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589A8" w14:textId="77777777" w:rsidR="002E2863" w:rsidRPr="008C70AF" w:rsidRDefault="002E2863">
      <w:pPr>
        <w:rPr>
          <w:sz w:val="28"/>
          <w:szCs w:val="28"/>
        </w:rPr>
      </w:pPr>
      <w:bookmarkStart w:id="0" w:name="_GoBack"/>
      <w:bookmarkEnd w:id="0"/>
      <w:r w:rsidRPr="008C70AF">
        <w:rPr>
          <w:sz w:val="28"/>
          <w:szCs w:val="28"/>
        </w:rPr>
        <w:t>Activiteitenplan</w:t>
      </w:r>
      <w:r w:rsidR="00D2299C" w:rsidRPr="008C70AF">
        <w:rPr>
          <w:sz w:val="28"/>
          <w:szCs w:val="28"/>
        </w:rPr>
        <w:t xml:space="preserve"> (projectplan)</w:t>
      </w:r>
    </w:p>
    <w:p w14:paraId="672A6659" w14:textId="77777777" w:rsidR="002E2863" w:rsidRPr="008C70AF" w:rsidRDefault="002E2863"/>
    <w:p w14:paraId="42731B2D" w14:textId="77777777" w:rsidR="002E2863" w:rsidRPr="008C70AF" w:rsidRDefault="002E2863">
      <w:r w:rsidRPr="008C70AF">
        <w:t>Werkwijze:</w:t>
      </w:r>
    </w:p>
    <w:p w14:paraId="52B87987" w14:textId="77777777" w:rsidR="00B20AE4" w:rsidRPr="008C70AF" w:rsidRDefault="002E2863" w:rsidP="002E2863">
      <w:r w:rsidRPr="008C70AF">
        <w:t>-</w:t>
      </w:r>
      <w:r w:rsidR="00B20AE4" w:rsidRPr="008C70AF">
        <w:t>elk apart element geeft u een eigen projectnummer</w:t>
      </w:r>
    </w:p>
    <w:p w14:paraId="0EBD00B6" w14:textId="1909807E" w:rsidR="002E2863" w:rsidRPr="008C70AF" w:rsidRDefault="00B20AE4" w:rsidP="002E2863">
      <w:r w:rsidRPr="008C70AF">
        <w:t>-</w:t>
      </w:r>
      <w:r w:rsidR="002E2863" w:rsidRPr="008C70AF">
        <w:t xml:space="preserve">vul </w:t>
      </w:r>
      <w:r w:rsidR="002E2863" w:rsidRPr="008C70AF">
        <w:rPr>
          <w:u w:val="single"/>
        </w:rPr>
        <w:t xml:space="preserve">per </w:t>
      </w:r>
      <w:r w:rsidRPr="008C70AF">
        <w:rPr>
          <w:u w:val="single"/>
        </w:rPr>
        <w:t>element/projectnummer</w:t>
      </w:r>
      <w:r w:rsidR="002E2863" w:rsidRPr="008C70AF">
        <w:t xml:space="preserve"> de onderstaande tabel apart in</w:t>
      </w:r>
    </w:p>
    <w:p w14:paraId="7DCE0AA8" w14:textId="2F1172D3" w:rsidR="000A587F" w:rsidRPr="008C70AF" w:rsidRDefault="000A587F" w:rsidP="000A587F">
      <w:r w:rsidRPr="008C70AF">
        <w:t>-vraagt u meerdere elementen aan; dan kopieert u</w:t>
      </w:r>
      <w:r w:rsidR="00A27D9A" w:rsidRPr="008C70AF">
        <w:t xml:space="preserve"> zelf</w:t>
      </w:r>
      <w:r w:rsidRPr="008C70AF">
        <w:t xml:space="preserve"> de tabel hieronder en vult u </w:t>
      </w:r>
      <w:r w:rsidR="049F1CA8" w:rsidRPr="008C70AF">
        <w:t xml:space="preserve">deze </w:t>
      </w:r>
      <w:r w:rsidRPr="008C70AF">
        <w:t>per element steeds opnieuw in. U mag de ingevulde tabellen onder elkaar opnemen in één bestand, u hoeft niet steeds opnieuw een apart Word bestand aan te maken</w:t>
      </w:r>
    </w:p>
    <w:p w14:paraId="11445DB5" w14:textId="1F354781" w:rsidR="26FB3B34" w:rsidRPr="008C70AF" w:rsidRDefault="26FB3B34">
      <w:r w:rsidRPr="008C70AF">
        <w:t xml:space="preserve">-voor de omvang van het element (lengte en breedte) gaat u uit van de </w:t>
      </w:r>
      <w:r w:rsidR="3FA5921D" w:rsidRPr="008C70AF">
        <w:t xml:space="preserve">volwassen </w:t>
      </w:r>
      <w:r w:rsidRPr="008C70AF">
        <w:t>toestand van het element, na het toepassen van</w:t>
      </w:r>
      <w:r w:rsidR="34B07385" w:rsidRPr="008C70AF">
        <w:t xml:space="preserve"> (periodiek)</w:t>
      </w:r>
      <w:r w:rsidRPr="008C70AF">
        <w:t xml:space="preserve"> beheer</w:t>
      </w:r>
    </w:p>
    <w:p w14:paraId="4C688848" w14:textId="0A3BB038" w:rsidR="000A587F" w:rsidRPr="008C70AF" w:rsidRDefault="000A587F" w:rsidP="000A587F">
      <w:r w:rsidRPr="008C70AF">
        <w:t>-maak de ligging van de elementen</w:t>
      </w:r>
      <w:r w:rsidR="00D2299C" w:rsidRPr="008C70AF">
        <w:t>,</w:t>
      </w:r>
      <w:r w:rsidR="000D07E9" w:rsidRPr="008C70AF">
        <w:t xml:space="preserve"> </w:t>
      </w:r>
      <w:r w:rsidR="00D2299C" w:rsidRPr="008C70AF">
        <w:t>onder</w:t>
      </w:r>
      <w:r w:rsidR="000D07E9" w:rsidRPr="008C70AF">
        <w:t xml:space="preserve"> vermelding van </w:t>
      </w:r>
      <w:r w:rsidR="00D2299C" w:rsidRPr="008C70AF">
        <w:t>de</w:t>
      </w:r>
      <w:r w:rsidR="000D07E9" w:rsidRPr="008C70AF">
        <w:t xml:space="preserve"> projectnummer</w:t>
      </w:r>
      <w:r w:rsidR="00D2299C" w:rsidRPr="008C70AF">
        <w:t>s,</w:t>
      </w:r>
      <w:r w:rsidRPr="008C70AF">
        <w:t xml:space="preserve"> </w:t>
      </w:r>
      <w:r w:rsidR="00D2299C" w:rsidRPr="008C70AF">
        <w:t xml:space="preserve">duidelijk </w:t>
      </w:r>
      <w:r w:rsidRPr="008C70AF">
        <w:t>zichtbaar op een kaart</w:t>
      </w:r>
      <w:r w:rsidR="00D2299C" w:rsidRPr="008C70AF">
        <w:t xml:space="preserve">, inclusief </w:t>
      </w:r>
      <w:r w:rsidR="00A27D9A" w:rsidRPr="008C70AF">
        <w:t>t</w:t>
      </w:r>
      <w:r w:rsidRPr="008C70AF">
        <w:t xml:space="preserve">opografische en kadastrale </w:t>
      </w:r>
      <w:r w:rsidR="00D2299C" w:rsidRPr="008C70AF">
        <w:t>aanduidingen</w:t>
      </w:r>
      <w:r w:rsidR="090B6412" w:rsidRPr="008C70AF">
        <w:t>. U mag meerdere (of alle) elementen op één kaart intekenen, zolang het geheel duidelijk</w:t>
      </w:r>
      <w:r w:rsidR="4449F2BD" w:rsidRPr="008C70AF">
        <w:t xml:space="preserve"> is</w:t>
      </w:r>
      <w:r w:rsidR="090B6412" w:rsidRPr="008C70AF">
        <w:t>. Indien u veel elementen heeft, of ze liggen ver van elkaar, dan kan het raadzaam zijn meerdere ka</w:t>
      </w:r>
      <w:r w:rsidR="43EC4B74" w:rsidRPr="008C70AF">
        <w:t xml:space="preserve">arten te maken. </w:t>
      </w:r>
    </w:p>
    <w:p w14:paraId="41E4E638" w14:textId="5035DE56" w:rsidR="000A587F" w:rsidRPr="008C70AF" w:rsidRDefault="000A587F">
      <w:r w:rsidRPr="008C70AF">
        <w:t xml:space="preserve">-zorg dat u voldoet aan de vereisten als genoemd in de </w:t>
      </w:r>
      <w:r w:rsidR="65C87A06" w:rsidRPr="008C70AF">
        <w:t>‘</w:t>
      </w:r>
      <w:r w:rsidRPr="008C70AF">
        <w:t>Informatiebladen</w:t>
      </w:r>
      <w:r w:rsidR="28C32820" w:rsidRPr="008C70AF">
        <w:t>’</w:t>
      </w:r>
      <w:r w:rsidR="6C58137B" w:rsidRPr="008C70AF">
        <w:t>. Deze</w:t>
      </w:r>
      <w:r w:rsidR="2A09D236" w:rsidRPr="008C70AF">
        <w:t xml:space="preserve"> staan in de tekst van de subsidieregeling, te vinden </w:t>
      </w:r>
      <w:r w:rsidRPr="008C70AF">
        <w:t xml:space="preserve">op </w:t>
      </w:r>
      <w:r w:rsidR="623576A8" w:rsidRPr="008C70AF">
        <w:t>www.limburg.nl -&gt;loket -&gt; subsidies-&gt; actuele-subsidies</w:t>
      </w:r>
      <w:r w:rsidR="0A2C3873" w:rsidRPr="008C70AF">
        <w:t xml:space="preserve"> -&gt; subsidie Landschapselementen 2025</w:t>
      </w:r>
    </w:p>
    <w:p w14:paraId="79EC96F1" w14:textId="369146B9" w:rsidR="278A6646" w:rsidRPr="008C70AF" w:rsidRDefault="278A6646">
      <w:r w:rsidRPr="008C70AF">
        <w:t>-houd rekening met de</w:t>
      </w:r>
      <w:r w:rsidR="00117A9B">
        <w:t xml:space="preserve"> Informatiebladen uit de subsidieregeling en de</w:t>
      </w:r>
      <w:r w:rsidRPr="008C70AF">
        <w:t xml:space="preserve"> </w:t>
      </w:r>
      <w:r w:rsidR="626B3583" w:rsidRPr="008C70AF">
        <w:t xml:space="preserve">kaderstellende </w:t>
      </w:r>
      <w:r w:rsidR="7140F45D" w:rsidRPr="008C70AF">
        <w:t>bepalingen die hieronder zijn opgesomd</w:t>
      </w:r>
    </w:p>
    <w:p w14:paraId="0A37501D" w14:textId="77777777" w:rsidR="002E2863" w:rsidRPr="008C70AF" w:rsidRDefault="002E2863"/>
    <w:p w14:paraId="201BA08D" w14:textId="77777777" w:rsidR="002E2863" w:rsidRPr="008C70AF" w:rsidRDefault="002E2863">
      <w:pPr>
        <w:rPr>
          <w:b/>
        </w:rPr>
      </w:pPr>
      <w:r w:rsidRPr="008C70AF">
        <w:rPr>
          <w:b/>
        </w:rPr>
        <w:t xml:space="preserve">Pakket </w:t>
      </w:r>
      <w:r w:rsidR="00A0024F" w:rsidRPr="008C70AF">
        <w:rPr>
          <w:b/>
        </w:rPr>
        <w:t>(keuzelijst)</w:t>
      </w:r>
    </w:p>
    <w:p w14:paraId="064871B4" w14:textId="77777777" w:rsidR="002E2863" w:rsidRPr="008C70AF" w:rsidRDefault="002E2863" w:rsidP="002E2863">
      <w:r w:rsidRPr="008C70AF">
        <w:t>Boomgaard</w:t>
      </w:r>
    </w:p>
    <w:p w14:paraId="5396E2AB" w14:textId="77777777" w:rsidR="002E2863" w:rsidRPr="008C70AF" w:rsidRDefault="002E2863" w:rsidP="002E2863">
      <w:r w:rsidRPr="008C70AF">
        <w:t>Bossingel</w:t>
      </w:r>
    </w:p>
    <w:p w14:paraId="38D02DF1" w14:textId="77777777" w:rsidR="002E2863" w:rsidRPr="008C70AF" w:rsidRDefault="002E2863" w:rsidP="002E2863">
      <w:r w:rsidRPr="008C70AF">
        <w:t>Holle weg</w:t>
      </w:r>
    </w:p>
    <w:p w14:paraId="7406423A" w14:textId="77777777" w:rsidR="002E2863" w:rsidRPr="008C70AF" w:rsidRDefault="002E2863" w:rsidP="002E2863">
      <w:r w:rsidRPr="008C70AF">
        <w:t>Houtsingel</w:t>
      </w:r>
    </w:p>
    <w:p w14:paraId="17C20049" w14:textId="77777777" w:rsidR="002E2863" w:rsidRPr="008C70AF" w:rsidRDefault="002E2863" w:rsidP="002E2863">
      <w:r w:rsidRPr="008C70AF">
        <w:t>Houtwal begroeiing</w:t>
      </w:r>
    </w:p>
    <w:p w14:paraId="1976B22B" w14:textId="77777777" w:rsidR="002E2863" w:rsidRPr="008C70AF" w:rsidRDefault="002E2863" w:rsidP="002E2863">
      <w:r w:rsidRPr="008C70AF">
        <w:t>Graft begroeiing</w:t>
      </w:r>
    </w:p>
    <w:p w14:paraId="68419ECD" w14:textId="77777777" w:rsidR="002E2863" w:rsidRPr="008C70AF" w:rsidRDefault="002E2863" w:rsidP="002E2863">
      <w:r w:rsidRPr="008C70AF">
        <w:t>Houtwal lichaam</w:t>
      </w:r>
      <w:r w:rsidR="00606DFB" w:rsidRPr="008C70AF">
        <w:t xml:space="preserve"> + </w:t>
      </w:r>
      <w:r w:rsidRPr="008C70AF">
        <w:t>begroeiing</w:t>
      </w:r>
    </w:p>
    <w:p w14:paraId="60ADDEBF" w14:textId="77777777" w:rsidR="002E2863" w:rsidRPr="008C70AF" w:rsidRDefault="002E2863" w:rsidP="002E2863">
      <w:r w:rsidRPr="008C70AF">
        <w:t>Graft lichaam</w:t>
      </w:r>
      <w:r w:rsidR="00606DFB" w:rsidRPr="008C70AF">
        <w:t xml:space="preserve"> + </w:t>
      </w:r>
      <w:r w:rsidRPr="008C70AF">
        <w:t>begroeiing</w:t>
      </w:r>
    </w:p>
    <w:p w14:paraId="5369EE6E" w14:textId="77777777" w:rsidR="002E2863" w:rsidRPr="008C70AF" w:rsidRDefault="002E2863" w:rsidP="002E2863">
      <w:r w:rsidRPr="008C70AF">
        <w:t>Knip- of scheerheg</w:t>
      </w:r>
    </w:p>
    <w:p w14:paraId="53789B8D" w14:textId="77777777" w:rsidR="002E2863" w:rsidRPr="008C70AF" w:rsidRDefault="002E2863" w:rsidP="002E2863">
      <w:r w:rsidRPr="008C70AF">
        <w:t xml:space="preserve">Knip- of scheerheg </w:t>
      </w:r>
      <w:r w:rsidR="00606DFB" w:rsidRPr="008C70AF">
        <w:t>+</w:t>
      </w:r>
      <w:r w:rsidRPr="008C70AF">
        <w:t xml:space="preserve"> afrastering</w:t>
      </w:r>
    </w:p>
    <w:p w14:paraId="0BEDCBC6" w14:textId="77777777" w:rsidR="002E2863" w:rsidRPr="008C70AF" w:rsidRDefault="002E2863" w:rsidP="002E2863">
      <w:r w:rsidRPr="008C70AF">
        <w:t>Knotbomenrij</w:t>
      </w:r>
    </w:p>
    <w:p w14:paraId="2E0D28A3" w14:textId="77777777" w:rsidR="002E2863" w:rsidRPr="008C70AF" w:rsidRDefault="002E2863" w:rsidP="002E2863">
      <w:r w:rsidRPr="008C70AF">
        <w:t>Poel geelbuikvuurpad</w:t>
      </w:r>
    </w:p>
    <w:p w14:paraId="76CB78C5" w14:textId="77777777" w:rsidR="002E2863" w:rsidRPr="008C70AF" w:rsidRDefault="002E2863" w:rsidP="002E2863">
      <w:r w:rsidRPr="008C70AF">
        <w:t>Grondwaterpoel</w:t>
      </w:r>
    </w:p>
    <w:p w14:paraId="3BD214E7" w14:textId="6A7855F6" w:rsidR="002E2863" w:rsidRPr="008C70AF" w:rsidRDefault="002E2863" w:rsidP="002E2863">
      <w:r w:rsidRPr="008C70AF">
        <w:t>Poe</w:t>
      </w:r>
      <w:r w:rsidR="181A766F" w:rsidRPr="008C70AF">
        <w:t>l</w:t>
      </w:r>
      <w:r w:rsidRPr="008C70AF">
        <w:t xml:space="preserve"> met afdichting</w:t>
      </w:r>
    </w:p>
    <w:p w14:paraId="02F5037B" w14:textId="77777777" w:rsidR="002E2863" w:rsidRPr="008C70AF" w:rsidRDefault="002E2863" w:rsidP="002E2863">
      <w:r w:rsidRPr="008C70AF">
        <w:t>Struweelhaag</w:t>
      </w:r>
    </w:p>
    <w:p w14:paraId="287AB91B" w14:textId="77777777" w:rsidR="002E2863" w:rsidRPr="008C70AF" w:rsidRDefault="002E2863" w:rsidP="002E2863">
      <w:r w:rsidRPr="008C70AF">
        <w:t xml:space="preserve">Struweelhaag </w:t>
      </w:r>
      <w:r w:rsidR="00606DFB" w:rsidRPr="008C70AF">
        <w:t>+</w:t>
      </w:r>
      <w:r w:rsidRPr="008C70AF">
        <w:t xml:space="preserve"> afrastering</w:t>
      </w:r>
    </w:p>
    <w:p w14:paraId="5DAB6C7B" w14:textId="77777777" w:rsidR="002E2863" w:rsidRPr="008C70AF" w:rsidRDefault="002E286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41"/>
        <w:gridCol w:w="2633"/>
        <w:gridCol w:w="3086"/>
      </w:tblGrid>
      <w:tr w:rsidR="00A0024F" w:rsidRPr="008C70AF" w14:paraId="71F26041" w14:textId="77777777" w:rsidTr="39F8D4D9">
        <w:tc>
          <w:tcPr>
            <w:tcW w:w="3341" w:type="dxa"/>
          </w:tcPr>
          <w:p w14:paraId="18A85B3A" w14:textId="77777777" w:rsidR="00A0024F" w:rsidRPr="008C70AF" w:rsidRDefault="000A587F" w:rsidP="008A3252">
            <w:pPr>
              <w:rPr>
                <w:b/>
              </w:rPr>
            </w:pPr>
            <w:r w:rsidRPr="008C70AF">
              <w:rPr>
                <w:b/>
              </w:rPr>
              <w:t>Per element</w:t>
            </w:r>
          </w:p>
        </w:tc>
        <w:tc>
          <w:tcPr>
            <w:tcW w:w="2633" w:type="dxa"/>
          </w:tcPr>
          <w:p w14:paraId="48886404" w14:textId="77777777" w:rsidR="00A0024F" w:rsidRPr="008C70AF" w:rsidRDefault="00A0024F" w:rsidP="00AB4B28">
            <w:pPr>
              <w:rPr>
                <w:b/>
              </w:rPr>
            </w:pPr>
            <w:r w:rsidRPr="008C70AF">
              <w:rPr>
                <w:b/>
              </w:rPr>
              <w:t>Hieronder invullen</w:t>
            </w:r>
          </w:p>
        </w:tc>
        <w:tc>
          <w:tcPr>
            <w:tcW w:w="3086" w:type="dxa"/>
          </w:tcPr>
          <w:p w14:paraId="16BFA959" w14:textId="77777777" w:rsidR="00A0024F" w:rsidRPr="008C70AF" w:rsidRDefault="00A0024F" w:rsidP="00AB4B28">
            <w:pPr>
              <w:rPr>
                <w:b/>
              </w:rPr>
            </w:pPr>
            <w:r w:rsidRPr="008C70AF">
              <w:rPr>
                <w:b/>
              </w:rPr>
              <w:t>Toelichting</w:t>
            </w:r>
          </w:p>
        </w:tc>
      </w:tr>
      <w:tr w:rsidR="00A0024F" w:rsidRPr="008C70AF" w14:paraId="7582D8A0" w14:textId="77777777" w:rsidTr="39F8D4D9">
        <w:tc>
          <w:tcPr>
            <w:tcW w:w="3341" w:type="dxa"/>
          </w:tcPr>
          <w:p w14:paraId="0EFB8E6E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Projectnummer </w:t>
            </w:r>
          </w:p>
        </w:tc>
        <w:tc>
          <w:tcPr>
            <w:tcW w:w="2633" w:type="dxa"/>
          </w:tcPr>
          <w:p w14:paraId="02EB378F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C687CA8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Bedenk een uniek</w:t>
            </w:r>
            <w:r w:rsidR="00A0024F" w:rsidRPr="008C70AF">
              <w:rPr>
                <w:sz w:val="18"/>
                <w:szCs w:val="18"/>
              </w:rPr>
              <w:t xml:space="preserve"> </w:t>
            </w:r>
            <w:r w:rsidR="00A27D9A" w:rsidRPr="008C70AF">
              <w:rPr>
                <w:sz w:val="18"/>
                <w:szCs w:val="18"/>
              </w:rPr>
              <w:t>project</w:t>
            </w:r>
            <w:r w:rsidR="00A0024F" w:rsidRPr="008C70AF">
              <w:rPr>
                <w:sz w:val="18"/>
                <w:szCs w:val="18"/>
              </w:rPr>
              <w:t>nummer per element</w:t>
            </w:r>
          </w:p>
        </w:tc>
      </w:tr>
      <w:tr w:rsidR="00A0024F" w:rsidRPr="008C70AF" w14:paraId="7E92621D" w14:textId="77777777" w:rsidTr="39F8D4D9">
        <w:tc>
          <w:tcPr>
            <w:tcW w:w="3341" w:type="dxa"/>
          </w:tcPr>
          <w:p w14:paraId="30B37C0A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Pakket</w:t>
            </w:r>
          </w:p>
        </w:tc>
        <w:tc>
          <w:tcPr>
            <w:tcW w:w="2633" w:type="dxa"/>
          </w:tcPr>
          <w:p w14:paraId="6A05A809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47D183C9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Kies uit Pakket (Keuzelijst)</w:t>
            </w:r>
          </w:p>
        </w:tc>
      </w:tr>
      <w:tr w:rsidR="00A0024F" w:rsidRPr="008C70AF" w14:paraId="56C3AE23" w14:textId="77777777" w:rsidTr="39F8D4D9">
        <w:tc>
          <w:tcPr>
            <w:tcW w:w="3341" w:type="dxa"/>
          </w:tcPr>
          <w:p w14:paraId="4BA60874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Soort activiteit</w:t>
            </w:r>
          </w:p>
        </w:tc>
        <w:tc>
          <w:tcPr>
            <w:tcW w:w="2633" w:type="dxa"/>
          </w:tcPr>
          <w:p w14:paraId="5A39BBE3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38E835ED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Vul in ‘</w:t>
            </w:r>
            <w:r w:rsidR="00A0024F" w:rsidRPr="008C70AF">
              <w:rPr>
                <w:sz w:val="18"/>
                <w:szCs w:val="18"/>
              </w:rPr>
              <w:t>Aanleg</w:t>
            </w:r>
            <w:r w:rsidRPr="008C70AF">
              <w:rPr>
                <w:sz w:val="18"/>
                <w:szCs w:val="18"/>
              </w:rPr>
              <w:t>’</w:t>
            </w:r>
            <w:r w:rsidR="00A0024F" w:rsidRPr="008C70AF">
              <w:rPr>
                <w:sz w:val="18"/>
                <w:szCs w:val="18"/>
              </w:rPr>
              <w:t xml:space="preserve"> </w:t>
            </w:r>
            <w:r w:rsidRPr="008C70AF">
              <w:rPr>
                <w:sz w:val="18"/>
                <w:szCs w:val="18"/>
              </w:rPr>
              <w:t>of</w:t>
            </w:r>
            <w:r w:rsidR="00A0024F" w:rsidRPr="008C70AF">
              <w:rPr>
                <w:sz w:val="18"/>
                <w:szCs w:val="18"/>
              </w:rPr>
              <w:t xml:space="preserve"> </w:t>
            </w:r>
            <w:r w:rsidRPr="008C70AF">
              <w:rPr>
                <w:sz w:val="18"/>
                <w:szCs w:val="18"/>
              </w:rPr>
              <w:t>‘</w:t>
            </w:r>
            <w:r w:rsidR="00A0024F" w:rsidRPr="008C70AF">
              <w:rPr>
                <w:sz w:val="18"/>
                <w:szCs w:val="18"/>
              </w:rPr>
              <w:t>Herstel</w:t>
            </w:r>
            <w:r w:rsidRPr="008C70AF">
              <w:rPr>
                <w:sz w:val="18"/>
                <w:szCs w:val="18"/>
              </w:rPr>
              <w:t>’</w:t>
            </w:r>
            <w:r w:rsidR="00A0024F" w:rsidRPr="008C70AF">
              <w:rPr>
                <w:sz w:val="18"/>
                <w:szCs w:val="18"/>
              </w:rPr>
              <w:t xml:space="preserve"> </w:t>
            </w:r>
          </w:p>
        </w:tc>
      </w:tr>
      <w:tr w:rsidR="00A0024F" w:rsidRPr="008C70AF" w14:paraId="519B3BA4" w14:textId="77777777" w:rsidTr="39F8D4D9">
        <w:tc>
          <w:tcPr>
            <w:tcW w:w="3341" w:type="dxa"/>
          </w:tcPr>
          <w:p w14:paraId="69A2B718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Lengte element </w:t>
            </w:r>
          </w:p>
        </w:tc>
        <w:tc>
          <w:tcPr>
            <w:tcW w:w="2633" w:type="dxa"/>
          </w:tcPr>
          <w:p w14:paraId="41C8F396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193051B7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Afronden op hele </w:t>
            </w:r>
            <w:r w:rsidR="00A0024F" w:rsidRPr="008C70AF">
              <w:rPr>
                <w:sz w:val="18"/>
                <w:szCs w:val="18"/>
              </w:rPr>
              <w:t>meters</w:t>
            </w:r>
          </w:p>
        </w:tc>
      </w:tr>
      <w:tr w:rsidR="00A0024F" w:rsidRPr="008C70AF" w14:paraId="69A0014C" w14:textId="77777777" w:rsidTr="39F8D4D9">
        <w:tc>
          <w:tcPr>
            <w:tcW w:w="3341" w:type="dxa"/>
          </w:tcPr>
          <w:p w14:paraId="74645215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Breedte element</w:t>
            </w:r>
          </w:p>
        </w:tc>
        <w:tc>
          <w:tcPr>
            <w:tcW w:w="2633" w:type="dxa"/>
          </w:tcPr>
          <w:p w14:paraId="72A3D3EC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472C2454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Afronden op hele meters</w:t>
            </w:r>
          </w:p>
        </w:tc>
      </w:tr>
      <w:tr w:rsidR="00A0024F" w:rsidRPr="008C70AF" w14:paraId="21880131" w14:textId="77777777" w:rsidTr="39F8D4D9">
        <w:tc>
          <w:tcPr>
            <w:tcW w:w="3341" w:type="dxa"/>
          </w:tcPr>
          <w:p w14:paraId="53B33642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Oppervlakte element</w:t>
            </w:r>
          </w:p>
        </w:tc>
        <w:tc>
          <w:tcPr>
            <w:tcW w:w="2633" w:type="dxa"/>
          </w:tcPr>
          <w:p w14:paraId="0D0B940D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89B1BAD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Afronden op vierkante meters</w:t>
            </w:r>
          </w:p>
        </w:tc>
      </w:tr>
      <w:tr w:rsidR="00A0024F" w:rsidRPr="008C70AF" w14:paraId="05CF08DD" w14:textId="77777777" w:rsidTr="39F8D4D9">
        <w:tc>
          <w:tcPr>
            <w:tcW w:w="3341" w:type="dxa"/>
          </w:tcPr>
          <w:p w14:paraId="17E7D503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Aantal hoogstambomen</w:t>
            </w:r>
          </w:p>
        </w:tc>
        <w:tc>
          <w:tcPr>
            <w:tcW w:w="2633" w:type="dxa"/>
          </w:tcPr>
          <w:p w14:paraId="0E27B00A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56FDB782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I</w:t>
            </w:r>
            <w:r w:rsidR="00A0024F" w:rsidRPr="008C70AF">
              <w:rPr>
                <w:sz w:val="18"/>
                <w:szCs w:val="18"/>
              </w:rPr>
              <w:t>ndien van toepassing</w:t>
            </w:r>
          </w:p>
        </w:tc>
      </w:tr>
      <w:tr w:rsidR="00A0024F" w:rsidRPr="008C70AF" w14:paraId="20980E19" w14:textId="77777777" w:rsidTr="39F8D4D9">
        <w:tc>
          <w:tcPr>
            <w:tcW w:w="3341" w:type="dxa"/>
          </w:tcPr>
          <w:p w14:paraId="7DA2EAD5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Aantal halfstambomen </w:t>
            </w:r>
          </w:p>
        </w:tc>
        <w:tc>
          <w:tcPr>
            <w:tcW w:w="2633" w:type="dxa"/>
          </w:tcPr>
          <w:p w14:paraId="60061E4C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70037366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Indien van toepassing</w:t>
            </w:r>
          </w:p>
        </w:tc>
      </w:tr>
      <w:tr w:rsidR="00A0024F" w:rsidRPr="008C70AF" w14:paraId="095632FF" w14:textId="77777777" w:rsidTr="39F8D4D9">
        <w:tc>
          <w:tcPr>
            <w:tcW w:w="3341" w:type="dxa"/>
          </w:tcPr>
          <w:p w14:paraId="74A155F6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Aantal knotbomen</w:t>
            </w:r>
          </w:p>
        </w:tc>
        <w:tc>
          <w:tcPr>
            <w:tcW w:w="2633" w:type="dxa"/>
          </w:tcPr>
          <w:p w14:paraId="44EAFD9C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028F133A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Indien van toepassing</w:t>
            </w:r>
          </w:p>
        </w:tc>
      </w:tr>
      <w:tr w:rsidR="00A0024F" w:rsidRPr="00CC2309" w14:paraId="46E3CC91" w14:textId="77777777" w:rsidTr="39F8D4D9">
        <w:tc>
          <w:tcPr>
            <w:tcW w:w="3341" w:type="dxa"/>
          </w:tcPr>
          <w:p w14:paraId="641BF989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lastRenderedPageBreak/>
              <w:t>Vraagt u beheervergoeding voor dit element aan</w:t>
            </w:r>
            <w:r w:rsidR="00606DFB" w:rsidRPr="008C70AF">
              <w:rPr>
                <w:sz w:val="18"/>
                <w:szCs w:val="18"/>
              </w:rPr>
              <w:t xml:space="preserve"> via deze regeling</w:t>
            </w:r>
            <w:r w:rsidRPr="008C70AF">
              <w:rPr>
                <w:sz w:val="18"/>
                <w:szCs w:val="18"/>
              </w:rPr>
              <w:t>?</w:t>
            </w:r>
          </w:p>
        </w:tc>
        <w:tc>
          <w:tcPr>
            <w:tcW w:w="2633" w:type="dxa"/>
          </w:tcPr>
          <w:p w14:paraId="4B94D5A5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70ABAA3B" w14:textId="77777777" w:rsidR="00A0024F" w:rsidRPr="00B30715" w:rsidRDefault="70536132" w:rsidP="39F8D4D9">
            <w:pPr>
              <w:rPr>
                <w:sz w:val="18"/>
                <w:szCs w:val="18"/>
                <w:lang w:val="en-US"/>
              </w:rPr>
            </w:pPr>
            <w:r w:rsidRPr="00B30715">
              <w:rPr>
                <w:sz w:val="18"/>
                <w:szCs w:val="18"/>
                <w:lang w:val="en-US"/>
              </w:rPr>
              <w:t xml:space="preserve">Vul in </w:t>
            </w:r>
            <w:r w:rsidR="00606DFB" w:rsidRPr="00B30715">
              <w:rPr>
                <w:sz w:val="18"/>
                <w:szCs w:val="18"/>
                <w:lang w:val="en-US"/>
              </w:rPr>
              <w:t>‘</w:t>
            </w:r>
            <w:r w:rsidR="00A0024F" w:rsidRPr="00B30715">
              <w:rPr>
                <w:sz w:val="18"/>
                <w:szCs w:val="18"/>
                <w:lang w:val="en-US"/>
              </w:rPr>
              <w:t>Ja</w:t>
            </w:r>
            <w:r w:rsidR="00606DFB" w:rsidRPr="00B30715">
              <w:rPr>
                <w:sz w:val="18"/>
                <w:szCs w:val="18"/>
                <w:lang w:val="en-US"/>
              </w:rPr>
              <w:t>’</w:t>
            </w:r>
            <w:r w:rsidR="00A0024F" w:rsidRPr="00B30715">
              <w:rPr>
                <w:sz w:val="18"/>
                <w:szCs w:val="18"/>
                <w:lang w:val="en-US"/>
              </w:rPr>
              <w:t xml:space="preserve"> </w:t>
            </w:r>
            <w:r w:rsidRPr="00B30715">
              <w:rPr>
                <w:sz w:val="18"/>
                <w:szCs w:val="18"/>
                <w:lang w:val="en-US"/>
              </w:rPr>
              <w:t>of</w:t>
            </w:r>
            <w:r w:rsidR="00A0024F" w:rsidRPr="00B30715">
              <w:rPr>
                <w:sz w:val="18"/>
                <w:szCs w:val="18"/>
                <w:lang w:val="en-US"/>
              </w:rPr>
              <w:t xml:space="preserve"> </w:t>
            </w:r>
            <w:r w:rsidR="00606DFB" w:rsidRPr="00B30715">
              <w:rPr>
                <w:sz w:val="18"/>
                <w:szCs w:val="18"/>
                <w:lang w:val="en-US"/>
              </w:rPr>
              <w:t>‘</w:t>
            </w:r>
            <w:r w:rsidR="00A0024F" w:rsidRPr="00B30715">
              <w:rPr>
                <w:sz w:val="18"/>
                <w:szCs w:val="18"/>
                <w:lang w:val="en-US"/>
              </w:rPr>
              <w:t>Nee</w:t>
            </w:r>
            <w:r w:rsidR="00606DFB" w:rsidRPr="00B30715">
              <w:rPr>
                <w:sz w:val="18"/>
                <w:szCs w:val="18"/>
                <w:lang w:val="en-US"/>
              </w:rPr>
              <w:t>’</w:t>
            </w:r>
          </w:p>
        </w:tc>
      </w:tr>
      <w:tr w:rsidR="00A0024F" w:rsidRPr="008C70AF" w14:paraId="650D91DB" w14:textId="77777777" w:rsidTr="39F8D4D9">
        <w:tc>
          <w:tcPr>
            <w:tcW w:w="3341" w:type="dxa"/>
          </w:tcPr>
          <w:p w14:paraId="654D3CFF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Gemeente (naam)</w:t>
            </w:r>
          </w:p>
        </w:tc>
        <w:tc>
          <w:tcPr>
            <w:tcW w:w="2633" w:type="dxa"/>
          </w:tcPr>
          <w:p w14:paraId="3DEEC669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6A7C1EBD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Gemeente waar uitvoering is</w:t>
            </w:r>
          </w:p>
        </w:tc>
      </w:tr>
      <w:tr w:rsidR="00A0024F" w:rsidRPr="008C70AF" w14:paraId="5A2DD371" w14:textId="77777777" w:rsidTr="39F8D4D9">
        <w:tc>
          <w:tcPr>
            <w:tcW w:w="3341" w:type="dxa"/>
          </w:tcPr>
          <w:p w14:paraId="641B7A21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Plaats (naam)</w:t>
            </w:r>
          </w:p>
        </w:tc>
        <w:tc>
          <w:tcPr>
            <w:tcW w:w="2633" w:type="dxa"/>
          </w:tcPr>
          <w:p w14:paraId="3656B9AB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894522E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Plaatsnaam waar uitvoering is</w:t>
            </w:r>
          </w:p>
        </w:tc>
      </w:tr>
      <w:tr w:rsidR="00A0024F" w:rsidRPr="008C70AF" w14:paraId="3B60CB4F" w14:textId="77777777" w:rsidTr="39F8D4D9">
        <w:tc>
          <w:tcPr>
            <w:tcW w:w="3341" w:type="dxa"/>
          </w:tcPr>
          <w:p w14:paraId="2980BE2A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Straatnaam</w:t>
            </w:r>
            <w:r w:rsidR="70536132" w:rsidRPr="008C70AF">
              <w:rPr>
                <w:sz w:val="18"/>
                <w:szCs w:val="18"/>
              </w:rPr>
              <w:t xml:space="preserve"> en nummer</w:t>
            </w:r>
          </w:p>
        </w:tc>
        <w:tc>
          <w:tcPr>
            <w:tcW w:w="2633" w:type="dxa"/>
          </w:tcPr>
          <w:p w14:paraId="45FB0818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565C5F07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Straatnaam en nummer</w:t>
            </w:r>
          </w:p>
        </w:tc>
      </w:tr>
      <w:tr w:rsidR="39F8D4D9" w:rsidRPr="008C70AF" w14:paraId="3B68C5A1" w14:textId="77777777" w:rsidTr="39F8D4D9">
        <w:trPr>
          <w:trHeight w:val="300"/>
        </w:trPr>
        <w:tc>
          <w:tcPr>
            <w:tcW w:w="3341" w:type="dxa"/>
          </w:tcPr>
          <w:p w14:paraId="6C1F09B3" w14:textId="161B963E" w:rsidR="76DD77A9" w:rsidRPr="008C70AF" w:rsidRDefault="76DD77A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Kadastrale perceelnummer(s)</w:t>
            </w:r>
          </w:p>
        </w:tc>
        <w:tc>
          <w:tcPr>
            <w:tcW w:w="2633" w:type="dxa"/>
          </w:tcPr>
          <w:p w14:paraId="69EEC292" w14:textId="195F840B" w:rsidR="39F8D4D9" w:rsidRPr="008C70AF" w:rsidRDefault="39F8D4D9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B9707F7" w14:textId="5AE52FD4" w:rsidR="76DD77A9" w:rsidRPr="008C70AF" w:rsidRDefault="76DD77A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Kadastrale perceelnummer(s)</w:t>
            </w:r>
          </w:p>
        </w:tc>
      </w:tr>
      <w:tr w:rsidR="00A0024F" w:rsidRPr="008C70AF" w14:paraId="519AA11D" w14:textId="77777777" w:rsidTr="39F8D4D9">
        <w:tc>
          <w:tcPr>
            <w:tcW w:w="3341" w:type="dxa"/>
          </w:tcPr>
          <w:p w14:paraId="62B10222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Achternaam</w:t>
            </w:r>
          </w:p>
        </w:tc>
        <w:tc>
          <w:tcPr>
            <w:tcW w:w="2633" w:type="dxa"/>
          </w:tcPr>
          <w:p w14:paraId="049F31CB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790A9842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Achternaam aanvrager</w:t>
            </w:r>
          </w:p>
        </w:tc>
      </w:tr>
      <w:tr w:rsidR="00A0024F" w:rsidRPr="008C70AF" w14:paraId="344E432B" w14:textId="77777777" w:rsidTr="39F8D4D9">
        <w:tc>
          <w:tcPr>
            <w:tcW w:w="3341" w:type="dxa"/>
          </w:tcPr>
          <w:p w14:paraId="09C455AD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Voorletters</w:t>
            </w:r>
          </w:p>
        </w:tc>
        <w:tc>
          <w:tcPr>
            <w:tcW w:w="2633" w:type="dxa"/>
          </w:tcPr>
          <w:p w14:paraId="53128261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18924FD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Voorletters aanvrager</w:t>
            </w:r>
          </w:p>
        </w:tc>
      </w:tr>
      <w:tr w:rsidR="00A0024F" w:rsidRPr="008C70AF" w14:paraId="163F439B" w14:textId="77777777" w:rsidTr="39F8D4D9">
        <w:tc>
          <w:tcPr>
            <w:tcW w:w="3341" w:type="dxa"/>
          </w:tcPr>
          <w:p w14:paraId="16AB68C5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Type aanvrager</w:t>
            </w:r>
          </w:p>
        </w:tc>
        <w:tc>
          <w:tcPr>
            <w:tcW w:w="2633" w:type="dxa"/>
          </w:tcPr>
          <w:p w14:paraId="62486C05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77A3B3F7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Vul in ‘particulier’ of anders uw type rechtsvorm </w:t>
            </w:r>
          </w:p>
        </w:tc>
      </w:tr>
      <w:tr w:rsidR="00487A16" w:rsidRPr="008C70AF" w14:paraId="7CEFC3B7" w14:textId="77777777" w:rsidTr="39F8D4D9">
        <w:tc>
          <w:tcPr>
            <w:tcW w:w="3341" w:type="dxa"/>
          </w:tcPr>
          <w:p w14:paraId="18B118A3" w14:textId="77777777" w:rsidR="00487A16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Organisatie naam</w:t>
            </w:r>
          </w:p>
        </w:tc>
        <w:tc>
          <w:tcPr>
            <w:tcW w:w="2633" w:type="dxa"/>
          </w:tcPr>
          <w:p w14:paraId="4101652C" w14:textId="77777777" w:rsidR="00487A16" w:rsidRPr="008C70AF" w:rsidRDefault="00487A16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1732E327" w14:textId="77777777" w:rsidR="00487A16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Indien van toepassing</w:t>
            </w:r>
          </w:p>
        </w:tc>
      </w:tr>
      <w:tr w:rsidR="00606DFB" w:rsidRPr="008C70AF" w14:paraId="7477A019" w14:textId="77777777" w:rsidTr="39F8D4D9">
        <w:tc>
          <w:tcPr>
            <w:tcW w:w="3341" w:type="dxa"/>
          </w:tcPr>
          <w:p w14:paraId="48781942" w14:textId="0AE2F515" w:rsidR="00606DFB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Aanschaf </w:t>
            </w:r>
            <w:r w:rsidR="00117A9B">
              <w:rPr>
                <w:sz w:val="18"/>
                <w:szCs w:val="18"/>
              </w:rPr>
              <w:t>planten en materialen</w:t>
            </w:r>
          </w:p>
        </w:tc>
        <w:tc>
          <w:tcPr>
            <w:tcW w:w="2633" w:type="dxa"/>
          </w:tcPr>
          <w:p w14:paraId="2F47590D" w14:textId="77777777" w:rsidR="00606DFB" w:rsidRDefault="00606DFB" w:rsidP="39F8D4D9">
            <w:pPr>
              <w:rPr>
                <w:sz w:val="18"/>
                <w:szCs w:val="18"/>
              </w:rPr>
            </w:pPr>
          </w:p>
          <w:p w14:paraId="5428671F" w14:textId="77777777" w:rsidR="00117A9B" w:rsidRDefault="00117A9B" w:rsidP="39F8D4D9">
            <w:pPr>
              <w:rPr>
                <w:sz w:val="18"/>
                <w:szCs w:val="18"/>
              </w:rPr>
            </w:pPr>
          </w:p>
          <w:p w14:paraId="4C7C5CEC" w14:textId="77777777" w:rsidR="00117A9B" w:rsidRDefault="00117A9B" w:rsidP="39F8D4D9">
            <w:pPr>
              <w:rPr>
                <w:sz w:val="18"/>
                <w:szCs w:val="18"/>
              </w:rPr>
            </w:pPr>
          </w:p>
          <w:p w14:paraId="4B99056E" w14:textId="2D08FA70" w:rsidR="00117A9B" w:rsidRPr="008C70AF" w:rsidRDefault="00117A9B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8106D5B" w14:textId="65E7BD70" w:rsidR="008D3CB1" w:rsidRPr="008C70AF" w:rsidRDefault="12D6588E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Geef beschrijving/toelichting</w:t>
            </w:r>
            <w:r w:rsidR="00117A9B">
              <w:rPr>
                <w:sz w:val="18"/>
                <w:szCs w:val="18"/>
              </w:rPr>
              <w:t xml:space="preserve"> op</w:t>
            </w:r>
            <w:r w:rsidRPr="008C70AF">
              <w:rPr>
                <w:sz w:val="18"/>
                <w:szCs w:val="18"/>
              </w:rPr>
              <w:t>:</w:t>
            </w:r>
            <w:r w:rsidR="008D3CB1" w:rsidRPr="008C70AF">
              <w:rPr>
                <w:sz w:val="18"/>
                <w:szCs w:val="18"/>
              </w:rPr>
              <w:t xml:space="preserve"> </w:t>
            </w:r>
          </w:p>
          <w:p w14:paraId="5BA23FDF" w14:textId="77777777" w:rsidR="00606DFB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*aantal stuks planten per soort </w:t>
            </w:r>
          </w:p>
          <w:p w14:paraId="41542380" w14:textId="122CA009" w:rsidR="008D3CB1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*</w:t>
            </w:r>
            <w:r w:rsidR="00117A9B">
              <w:rPr>
                <w:sz w:val="18"/>
                <w:szCs w:val="18"/>
              </w:rPr>
              <w:t>ander materiaal</w:t>
            </w:r>
            <w:r w:rsidRPr="008C70AF">
              <w:rPr>
                <w:sz w:val="18"/>
                <w:szCs w:val="18"/>
              </w:rPr>
              <w:t xml:space="preserve"> en benodigdheden</w:t>
            </w:r>
          </w:p>
        </w:tc>
      </w:tr>
      <w:tr w:rsidR="00606DFB" w:rsidRPr="008C70AF" w14:paraId="5584044D" w14:textId="77777777" w:rsidTr="39F8D4D9">
        <w:tc>
          <w:tcPr>
            <w:tcW w:w="3341" w:type="dxa"/>
          </w:tcPr>
          <w:p w14:paraId="33463B19" w14:textId="77777777" w:rsidR="00606DFB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Beheerder</w:t>
            </w:r>
          </w:p>
        </w:tc>
        <w:tc>
          <w:tcPr>
            <w:tcW w:w="2633" w:type="dxa"/>
          </w:tcPr>
          <w:p w14:paraId="3CF2D8B6" w14:textId="77777777" w:rsidR="00606DFB" w:rsidRPr="008C70AF" w:rsidRDefault="00606DFB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0BD498EC" w14:textId="77777777" w:rsidR="00606DFB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Vul in wie beheer zal uitvoeren</w:t>
            </w:r>
          </w:p>
        </w:tc>
      </w:tr>
      <w:tr w:rsidR="00606DFB" w:rsidRPr="008C70AF" w14:paraId="2B75B574" w14:textId="77777777" w:rsidTr="39F8D4D9">
        <w:tc>
          <w:tcPr>
            <w:tcW w:w="3341" w:type="dxa"/>
          </w:tcPr>
          <w:p w14:paraId="13E8805C" w14:textId="77777777" w:rsidR="00606DFB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Aanleg</w:t>
            </w:r>
          </w:p>
        </w:tc>
        <w:tc>
          <w:tcPr>
            <w:tcW w:w="2633" w:type="dxa"/>
          </w:tcPr>
          <w:p w14:paraId="0FB78278" w14:textId="77777777" w:rsidR="00606DFB" w:rsidRPr="008C70AF" w:rsidRDefault="00606DFB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32923384" w14:textId="77777777" w:rsidR="00606DFB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Vul in wie de aanleg realiseert</w:t>
            </w:r>
          </w:p>
        </w:tc>
      </w:tr>
      <w:tr w:rsidR="008D3CB1" w:rsidRPr="008C70AF" w14:paraId="4DCCFE1F" w14:textId="77777777" w:rsidTr="39F8D4D9">
        <w:tc>
          <w:tcPr>
            <w:tcW w:w="3341" w:type="dxa"/>
          </w:tcPr>
          <w:p w14:paraId="590FBCB3" w14:textId="77777777" w:rsidR="008D3CB1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Biodiversiteit</w:t>
            </w:r>
          </w:p>
        </w:tc>
        <w:tc>
          <w:tcPr>
            <w:tcW w:w="2633" w:type="dxa"/>
          </w:tcPr>
          <w:p w14:paraId="1FC39945" w14:textId="77777777" w:rsidR="008D3CB1" w:rsidRPr="008C70AF" w:rsidRDefault="008D3CB1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1B8FC468" w14:textId="77777777" w:rsidR="008D3CB1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Beschrijf wat u doet om de waarde voor biodiversiteit te optimaliseren</w:t>
            </w:r>
          </w:p>
        </w:tc>
      </w:tr>
      <w:tr w:rsidR="39F8D4D9" w:rsidRPr="008C70AF" w14:paraId="7721C4F8" w14:textId="77777777" w:rsidTr="39F8D4D9">
        <w:trPr>
          <w:trHeight w:val="300"/>
        </w:trPr>
        <w:tc>
          <w:tcPr>
            <w:tcW w:w="3341" w:type="dxa"/>
          </w:tcPr>
          <w:p w14:paraId="2F46F875" w14:textId="77777777" w:rsidR="39F8D4D9" w:rsidRPr="008C70AF" w:rsidRDefault="39F8D4D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Poel</w:t>
            </w:r>
          </w:p>
        </w:tc>
        <w:tc>
          <w:tcPr>
            <w:tcW w:w="2633" w:type="dxa"/>
          </w:tcPr>
          <w:p w14:paraId="3A648C96" w14:textId="77777777" w:rsidR="39F8D4D9" w:rsidRPr="008C70AF" w:rsidRDefault="39F8D4D9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6D66C34B" w14:textId="77777777" w:rsidR="39F8D4D9" w:rsidRPr="008C70AF" w:rsidRDefault="39F8D4D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Betreft het een poel? Vul in ‘ja’ of ‘nee’</w:t>
            </w:r>
          </w:p>
        </w:tc>
      </w:tr>
      <w:tr w:rsidR="39F8D4D9" w:rsidRPr="008C70AF" w14:paraId="71B9E6BA" w14:textId="77777777" w:rsidTr="39F8D4D9">
        <w:trPr>
          <w:trHeight w:val="300"/>
        </w:trPr>
        <w:tc>
          <w:tcPr>
            <w:tcW w:w="3341" w:type="dxa"/>
          </w:tcPr>
          <w:p w14:paraId="6F26597D" w14:textId="77777777" w:rsidR="39F8D4D9" w:rsidRPr="008C70AF" w:rsidRDefault="39F8D4D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Ontwerp Poel</w:t>
            </w:r>
          </w:p>
        </w:tc>
        <w:tc>
          <w:tcPr>
            <w:tcW w:w="2633" w:type="dxa"/>
          </w:tcPr>
          <w:p w14:paraId="473DF0DB" w14:textId="77777777" w:rsidR="39F8D4D9" w:rsidRPr="008C70AF" w:rsidRDefault="39F8D4D9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0ABEC60" w14:textId="10301B78" w:rsidR="39F8D4D9" w:rsidRPr="008C70AF" w:rsidRDefault="008C70A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Naam ontwerper poel</w:t>
            </w:r>
          </w:p>
        </w:tc>
      </w:tr>
      <w:tr w:rsidR="39F8D4D9" w:rsidRPr="008C70AF" w14:paraId="30417E6C" w14:textId="77777777" w:rsidTr="39F8D4D9">
        <w:trPr>
          <w:trHeight w:val="300"/>
        </w:trPr>
        <w:tc>
          <w:tcPr>
            <w:tcW w:w="3341" w:type="dxa"/>
          </w:tcPr>
          <w:p w14:paraId="107023DE" w14:textId="77777777" w:rsidR="39F8D4D9" w:rsidRPr="008C70AF" w:rsidRDefault="39F8D4D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Aannemer Poel</w:t>
            </w:r>
          </w:p>
        </w:tc>
        <w:tc>
          <w:tcPr>
            <w:tcW w:w="2633" w:type="dxa"/>
          </w:tcPr>
          <w:p w14:paraId="58CC4648" w14:textId="77777777" w:rsidR="39F8D4D9" w:rsidRPr="008C70AF" w:rsidRDefault="39F8D4D9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1FA7C093" w14:textId="77777777" w:rsidR="39F8D4D9" w:rsidRPr="008C70AF" w:rsidRDefault="39F8D4D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Naam aannemer</w:t>
            </w:r>
          </w:p>
        </w:tc>
      </w:tr>
    </w:tbl>
    <w:p w14:paraId="0562CB0E" w14:textId="5D5A5A84" w:rsidR="009E1941" w:rsidRPr="008C70AF" w:rsidRDefault="009E1941" w:rsidP="00606DF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41"/>
        <w:gridCol w:w="2633"/>
        <w:gridCol w:w="3086"/>
      </w:tblGrid>
      <w:tr w:rsidR="008C70AF" w:rsidRPr="008C70AF" w14:paraId="7482CD23" w14:textId="77777777" w:rsidTr="004931E7">
        <w:trPr>
          <w:trHeight w:val="300"/>
        </w:trPr>
        <w:tc>
          <w:tcPr>
            <w:tcW w:w="3341" w:type="dxa"/>
          </w:tcPr>
          <w:p w14:paraId="11DFBBA2" w14:textId="7CE7CB9D" w:rsidR="008C70AF" w:rsidRPr="008C70AF" w:rsidRDefault="009C51F1" w:rsidP="008C70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</w:t>
            </w:r>
          </w:p>
        </w:tc>
        <w:tc>
          <w:tcPr>
            <w:tcW w:w="2633" w:type="dxa"/>
          </w:tcPr>
          <w:p w14:paraId="1256689E" w14:textId="77777777" w:rsidR="008C70AF" w:rsidRDefault="008C70AF" w:rsidP="008C70AF">
            <w:pPr>
              <w:rPr>
                <w:b/>
              </w:rPr>
            </w:pPr>
            <w:r w:rsidRPr="008C70AF">
              <w:rPr>
                <w:b/>
              </w:rPr>
              <w:t>Hieronder invullen</w:t>
            </w:r>
          </w:p>
          <w:p w14:paraId="4F2DE86D" w14:textId="17F81ED6" w:rsidR="009C51F1" w:rsidRPr="008C70AF" w:rsidRDefault="009C51F1" w:rsidP="008C70AF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Dag/maand/jaar</w:t>
            </w:r>
          </w:p>
        </w:tc>
        <w:tc>
          <w:tcPr>
            <w:tcW w:w="3086" w:type="dxa"/>
          </w:tcPr>
          <w:p w14:paraId="2F3A8EBE" w14:textId="4D017371" w:rsidR="008C70AF" w:rsidRPr="008C70AF" w:rsidRDefault="008C70AF" w:rsidP="008C70AF">
            <w:pPr>
              <w:rPr>
                <w:sz w:val="18"/>
                <w:szCs w:val="18"/>
              </w:rPr>
            </w:pPr>
            <w:r w:rsidRPr="008C70AF">
              <w:rPr>
                <w:b/>
              </w:rPr>
              <w:t>Toelichting</w:t>
            </w:r>
          </w:p>
        </w:tc>
      </w:tr>
      <w:tr w:rsidR="008C70AF" w:rsidRPr="008C70AF" w14:paraId="5FA8B9BC" w14:textId="77777777" w:rsidTr="004931E7">
        <w:trPr>
          <w:trHeight w:val="300"/>
        </w:trPr>
        <w:tc>
          <w:tcPr>
            <w:tcW w:w="3341" w:type="dxa"/>
          </w:tcPr>
          <w:p w14:paraId="25966A3C" w14:textId="77777777" w:rsidR="008C70AF" w:rsidRDefault="008C70AF" w:rsidP="008C70AF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Einddatum</w:t>
            </w:r>
            <w:r w:rsidR="009C51F1">
              <w:rPr>
                <w:sz w:val="18"/>
                <w:szCs w:val="18"/>
              </w:rPr>
              <w:t xml:space="preserve"> van uw gehele</w:t>
            </w:r>
            <w:r w:rsidRPr="008C70AF">
              <w:rPr>
                <w:sz w:val="18"/>
                <w:szCs w:val="18"/>
              </w:rPr>
              <w:t xml:space="preserve"> project</w:t>
            </w:r>
          </w:p>
          <w:p w14:paraId="528DD417" w14:textId="77777777" w:rsidR="009C51F1" w:rsidRDefault="009C51F1" w:rsidP="008C70AF">
            <w:pPr>
              <w:rPr>
                <w:sz w:val="18"/>
                <w:szCs w:val="18"/>
              </w:rPr>
            </w:pPr>
          </w:p>
          <w:p w14:paraId="23AFBF16" w14:textId="219282DF" w:rsidR="009C51F1" w:rsidRPr="008C70AF" w:rsidRDefault="009C51F1" w:rsidP="008C7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NB. </w:t>
            </w:r>
            <w:r w:rsidRPr="008C70AF">
              <w:rPr>
                <w:sz w:val="18"/>
                <w:szCs w:val="18"/>
              </w:rPr>
              <w:t xml:space="preserve"> beheerperiode en instandhoudingstermijn buiten beschouwing laten</w:t>
            </w:r>
          </w:p>
        </w:tc>
        <w:tc>
          <w:tcPr>
            <w:tcW w:w="2633" w:type="dxa"/>
          </w:tcPr>
          <w:p w14:paraId="28426624" w14:textId="0C4FB309" w:rsidR="008C70AF" w:rsidRPr="008C70AF" w:rsidRDefault="008C70AF" w:rsidP="008C70AF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604822A9" w14:textId="6F780891" w:rsidR="008C70AF" w:rsidRPr="008C70AF" w:rsidRDefault="008C70AF" w:rsidP="008C70AF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De uiterste datum waarop </w:t>
            </w:r>
            <w:r w:rsidRPr="008C70AF">
              <w:rPr>
                <w:sz w:val="18"/>
                <w:szCs w:val="18"/>
                <w:u w:val="single"/>
              </w:rPr>
              <w:t>alle</w:t>
            </w:r>
            <w:r w:rsidRPr="008C70AF">
              <w:rPr>
                <w:sz w:val="18"/>
                <w:szCs w:val="18"/>
              </w:rPr>
              <w:t xml:space="preserve"> landschapselementen waar u subsidie voor aanvraagt aangelegd en/of hersteld zijn. </w:t>
            </w:r>
          </w:p>
          <w:p w14:paraId="165540EE" w14:textId="757C7F11" w:rsidR="008C70AF" w:rsidRPr="008C70AF" w:rsidRDefault="008C70AF" w:rsidP="008C70AF">
            <w:pPr>
              <w:rPr>
                <w:sz w:val="18"/>
                <w:szCs w:val="18"/>
              </w:rPr>
            </w:pPr>
          </w:p>
        </w:tc>
      </w:tr>
    </w:tbl>
    <w:p w14:paraId="08C7F99F" w14:textId="77777777" w:rsidR="008C70AF" w:rsidRPr="008C70AF" w:rsidRDefault="008C70AF" w:rsidP="00606DFB"/>
    <w:p w14:paraId="777CF74E" w14:textId="46249ABF" w:rsidR="008D3CB1" w:rsidRPr="008C70AF" w:rsidRDefault="008D3CB1" w:rsidP="008D3CB1">
      <w:r w:rsidRPr="008C70AF">
        <w:t>Kaderstellende bepalingen</w:t>
      </w:r>
      <w:r w:rsidR="007E49AD" w:rsidRPr="008C70AF">
        <w:t>, zie verder ook de</w:t>
      </w:r>
      <w:r w:rsidRPr="008C70AF">
        <w:t xml:space="preserve"> Informatieblad</w:t>
      </w:r>
      <w:r w:rsidR="000A587F" w:rsidRPr="008C70AF">
        <w:t>en:</w:t>
      </w:r>
    </w:p>
    <w:p w14:paraId="479C1ED8" w14:textId="774EDC5C" w:rsidR="008D3CB1" w:rsidRPr="008C70AF" w:rsidRDefault="008D3CB1" w:rsidP="008D3CB1">
      <w:r w:rsidRPr="008C70AF">
        <w:t xml:space="preserve"> Struweelhaag en knip- en scheerheg: aanvraag minimaal </w:t>
      </w:r>
      <w:r w:rsidR="00B73FA8">
        <w:t>50</w:t>
      </w:r>
      <w:r w:rsidRPr="008C70AF">
        <w:t xml:space="preserve"> meter. Onderdelen nooit korter dan 25 meter</w:t>
      </w:r>
      <w:r w:rsidR="00B73FA8">
        <w:t xml:space="preserve">. Het beschermen van het element middels een mobiele afrastering komt enkel in aanmerking voor </w:t>
      </w:r>
      <w:r w:rsidR="0094071B">
        <w:t>de regeling voor de lengte van</w:t>
      </w:r>
      <w:r w:rsidR="009575A8">
        <w:t xml:space="preserve"> </w:t>
      </w:r>
      <w:r w:rsidR="00CC2309">
        <w:t xml:space="preserve">een </w:t>
      </w:r>
      <w:r w:rsidR="009575A8">
        <w:t>nieuwe</w:t>
      </w:r>
      <w:r w:rsidR="0094071B">
        <w:t xml:space="preserve"> afrastering die </w:t>
      </w:r>
      <w:r w:rsidR="00CC2309">
        <w:t>voor dit doeleinde</w:t>
      </w:r>
      <w:r w:rsidR="0094071B">
        <w:t xml:space="preserve"> wordt aangeschaft.</w:t>
      </w:r>
    </w:p>
    <w:p w14:paraId="5166725A" w14:textId="27236789" w:rsidR="004D6C0F" w:rsidRDefault="007E49AD" w:rsidP="008D3CB1">
      <w:r w:rsidRPr="008C70AF">
        <w:t xml:space="preserve"> Boomgaard: </w:t>
      </w:r>
      <w:bookmarkStart w:id="1" w:name="_Hlk214280854"/>
      <w:r w:rsidR="00D252DE">
        <w:t xml:space="preserve">Plant minimaal </w:t>
      </w:r>
      <w:r w:rsidR="009575A8">
        <w:t>6</w:t>
      </w:r>
      <w:r w:rsidR="00D252DE">
        <w:t xml:space="preserve"> hoogstamfruitbomen of 8 halfstam.</w:t>
      </w:r>
      <w:bookmarkEnd w:id="1"/>
      <w:r w:rsidR="00D252DE">
        <w:t xml:space="preserve"> Indien nieuwe elementen worden gerealiseerd kan daarnaast als aanvulling op het plan een aanvulling van een bestaande </w:t>
      </w:r>
      <w:r w:rsidR="003A5A8C">
        <w:t>boom</w:t>
      </w:r>
      <w:r w:rsidR="00D252DE">
        <w:t>gaard meegenomen worden. Mits aan de voorwaarden uit de regeling wordt voldaan</w:t>
      </w:r>
      <w:r w:rsidR="009575A8">
        <w:t xml:space="preserve"> en de aanplant niet reeds uit een andere afspraak of regeling verplicht is</w:t>
      </w:r>
      <w:r w:rsidR="00D252DE">
        <w:t xml:space="preserve">. </w:t>
      </w:r>
    </w:p>
    <w:p w14:paraId="375A4E12" w14:textId="77777777" w:rsidR="004D6C0F" w:rsidRDefault="007E49AD" w:rsidP="008D3CB1">
      <w:r w:rsidRPr="008C70AF">
        <w:t>Laat op minimaal 10% van het terrein ruigte en kruiden ontstaan, bijvoorbeeld op een strook of een rand</w:t>
      </w:r>
      <w:r w:rsidR="002A4FFD">
        <w:t xml:space="preserve">, ook </w:t>
      </w:r>
      <w:r w:rsidR="00D252DE">
        <w:t>bij een aanvulling</w:t>
      </w:r>
      <w:r w:rsidR="002A4FFD">
        <w:t xml:space="preserve">. Gebruik </w:t>
      </w:r>
      <w:r w:rsidR="00D86079">
        <w:t xml:space="preserve">voor elke boom </w:t>
      </w:r>
      <w:r w:rsidR="002A4FFD">
        <w:t>boompalen (</w:t>
      </w:r>
      <w:r w:rsidR="004931E7">
        <w:t xml:space="preserve">doorgaans 2 palen per boom, van </w:t>
      </w:r>
      <w:r w:rsidR="002A4FFD">
        <w:t>ca. 250 cm</w:t>
      </w:r>
      <w:r w:rsidR="004931E7">
        <w:t xml:space="preserve"> lengte</w:t>
      </w:r>
      <w:r w:rsidR="002A4FFD">
        <w:t xml:space="preserve"> en 8 cm doorsnede)</w:t>
      </w:r>
      <w:r w:rsidR="00D86079">
        <w:t xml:space="preserve">, </w:t>
      </w:r>
      <w:r w:rsidR="002A4FFD">
        <w:t>boombanden</w:t>
      </w:r>
      <w:r w:rsidR="003A6AA0">
        <w:t>/touw</w:t>
      </w:r>
      <w:r w:rsidR="00D86079">
        <w:t xml:space="preserve"> en </w:t>
      </w:r>
      <w:r w:rsidR="003A6AA0">
        <w:t>stambeschermers/</w:t>
      </w:r>
      <w:r w:rsidR="00D86079">
        <w:t>-</w:t>
      </w:r>
      <w:r w:rsidR="003A6AA0">
        <w:t xml:space="preserve">kokers tegen vraat </w:t>
      </w:r>
      <w:r w:rsidR="00D86079">
        <w:t xml:space="preserve">(o.a. </w:t>
      </w:r>
      <w:r w:rsidR="003A6AA0">
        <w:t>konijn/haas</w:t>
      </w:r>
      <w:r w:rsidR="00D86079">
        <w:t>)</w:t>
      </w:r>
      <w:r w:rsidR="003A6AA0">
        <w:t>.</w:t>
      </w:r>
      <w:r w:rsidR="003A6AA0" w:rsidRPr="003A6AA0">
        <w:t xml:space="preserve"> </w:t>
      </w:r>
      <w:r w:rsidR="003A6AA0">
        <w:t xml:space="preserve">Indien er vee loopt </w:t>
      </w:r>
      <w:r w:rsidR="004931E7">
        <w:t xml:space="preserve">aanvullend </w:t>
      </w:r>
      <w:r w:rsidR="003A6AA0">
        <w:t>boomkorven/boomkasten gebruiken</w:t>
      </w:r>
      <w:r w:rsidR="004D6C0F">
        <w:t xml:space="preserve">. </w:t>
      </w:r>
    </w:p>
    <w:p w14:paraId="39773E3C" w14:textId="13AE6CB1" w:rsidR="00B30715" w:rsidRDefault="004D6C0F" w:rsidP="008D3CB1">
      <w:pPr>
        <w:rPr>
          <w:rFonts w:cs="Arial"/>
          <w:lang w:eastAsia="nl-NL"/>
        </w:rPr>
      </w:pPr>
      <w:r>
        <w:t>I</w:t>
      </w:r>
      <w:r w:rsidR="005540BC">
        <w:t>n de boomgaard</w:t>
      </w:r>
      <w:r w:rsidR="572EA709" w:rsidRPr="008C70AF">
        <w:t xml:space="preserve"> </w:t>
      </w:r>
      <w:r w:rsidR="00B30715">
        <w:t xml:space="preserve">geen </w:t>
      </w:r>
      <w:r w:rsidR="572EA709" w:rsidRPr="008C70AF">
        <w:t>mest</w:t>
      </w:r>
      <w:r w:rsidR="00AC3634">
        <w:t xml:space="preserve"> uitrijden</w:t>
      </w:r>
      <w:r w:rsidR="572EA709" w:rsidRPr="008C70AF">
        <w:t>. Indien de bodemtoestand erom vraagt kan het nodig zijn met compost en organische mest (zoals verteerde stalmest) bomen vitaal te krijgen of te houden. Tijdstip rondom winter/voorjaar. Dit kan plek</w:t>
      </w:r>
      <w:r w:rsidR="4EAFDA65" w:rsidRPr="008C70AF">
        <w:t>s</w:t>
      </w:r>
      <w:r w:rsidR="572EA709" w:rsidRPr="008C70AF">
        <w:t>gewijs toegepast worden, net als noodzakelijke bekalking.</w:t>
      </w:r>
      <w:r w:rsidR="00B30715">
        <w:t xml:space="preserve"> </w:t>
      </w:r>
      <w:r w:rsidR="00B30715" w:rsidRPr="00411D4B">
        <w:rPr>
          <w:rFonts w:cs="Arial"/>
          <w:lang w:eastAsia="nl-NL"/>
        </w:rPr>
        <w:t>Op het perceel staan</w:t>
      </w:r>
      <w:r>
        <w:rPr>
          <w:rFonts w:cs="Arial"/>
          <w:lang w:eastAsia="nl-NL"/>
        </w:rPr>
        <w:t xml:space="preserve"> in het jaar</w:t>
      </w:r>
      <w:r w:rsidR="00B30715" w:rsidRPr="00411D4B">
        <w:rPr>
          <w:rFonts w:cs="Arial"/>
          <w:lang w:eastAsia="nl-NL"/>
        </w:rPr>
        <w:t xml:space="preserve"> minder dan twee GVE per hectare. </w:t>
      </w:r>
      <w:r w:rsidR="005D7BCD">
        <w:rPr>
          <w:rFonts w:cs="Arial"/>
          <w:lang w:eastAsia="nl-NL"/>
        </w:rPr>
        <w:t xml:space="preserve"> </w:t>
      </w:r>
    </w:p>
    <w:p w14:paraId="30E291AE" w14:textId="3CB38DE4" w:rsidR="005540BC" w:rsidRPr="008C70AF" w:rsidRDefault="005540BC" w:rsidP="005540BC">
      <w:r w:rsidRPr="008C70AF">
        <w:lastRenderedPageBreak/>
        <w:t> Bossingel, houtwal, houtsingel, holle weg, graft: de minimale aanleg en herstel is 200m2. Onderdelen hiervan nooit kleiner dan 100m2</w:t>
      </w:r>
    </w:p>
    <w:p w14:paraId="3CE2A0B3" w14:textId="7959177C" w:rsidR="00C06B99" w:rsidRDefault="00C06B99" w:rsidP="008D3CB1">
      <w:pPr>
        <w:rPr>
          <w:rFonts w:cs="Arial"/>
          <w:lang w:eastAsia="nl-NL"/>
        </w:rPr>
      </w:pPr>
      <w:r w:rsidRPr="008C70AF">
        <w:t></w:t>
      </w:r>
      <w:r>
        <w:t xml:space="preserve"> Handreiking inheemse soorten; indien andere inheemse soorten toegepast wensen te worden, stem dan eerst af met de provincie.</w:t>
      </w:r>
    </w:p>
    <w:p w14:paraId="5FB304C6" w14:textId="5016588C" w:rsidR="008D3CB1" w:rsidRDefault="008D3CB1" w:rsidP="008D3CB1">
      <w:r w:rsidRPr="008C70AF">
        <w:t xml:space="preserve"> Poel: </w:t>
      </w:r>
      <w:r w:rsidR="007C749E">
        <w:t>Grondwaterpoel</w:t>
      </w:r>
      <w:r w:rsidR="0090078E">
        <w:t>/</w:t>
      </w:r>
      <w:r w:rsidR="007C749E">
        <w:t>amfibieënpoel tot</w:t>
      </w:r>
      <w:r w:rsidR="00CC2309">
        <w:t xml:space="preserve"> maximaal</w:t>
      </w:r>
      <w:r w:rsidR="007C749E">
        <w:t xml:space="preserve"> 2,75 meter diep</w:t>
      </w:r>
      <w:r w:rsidR="0090078E">
        <w:t xml:space="preserve"> </w:t>
      </w:r>
      <w:r w:rsidR="00722010">
        <w:t xml:space="preserve">graven, </w:t>
      </w:r>
      <w:r w:rsidR="0090078E">
        <w:t>en indien afdichting of verharding nodig is</w:t>
      </w:r>
      <w:r w:rsidR="00722010">
        <w:t>; toelichten hoe dit gebeurt (</w:t>
      </w:r>
      <w:r w:rsidR="0090078E">
        <w:t>met natuurlijke materialen</w:t>
      </w:r>
      <w:r w:rsidR="00722010">
        <w:t>) en hoe de poel dan aan zijn water komt</w:t>
      </w:r>
      <w:r w:rsidR="007C749E">
        <w:t>.</w:t>
      </w:r>
      <w:r w:rsidR="00722010">
        <w:t xml:space="preserve"> </w:t>
      </w:r>
      <w:r w:rsidR="00CC2309">
        <w:t>Afdoende</w:t>
      </w:r>
      <w:r w:rsidR="00722010">
        <w:t xml:space="preserve"> grondwaterstand: onderbouw met bijvoorbeeld de website Dinoloket aan de hand van de gemiddelde dieptes en grondwatertrappen dat de poel water zal houden.</w:t>
      </w:r>
    </w:p>
    <w:p w14:paraId="79860012" w14:textId="6FA29D6D" w:rsidR="00722010" w:rsidRDefault="00722010" w:rsidP="008D3CB1">
      <w:r>
        <w:t xml:space="preserve">Grote </w:t>
      </w:r>
      <w:r w:rsidRPr="008C70AF">
        <w:t>poel</w:t>
      </w:r>
      <w:r>
        <w:t xml:space="preserve"> geelbuikvuurpad en vroedmeesterpad</w:t>
      </w:r>
      <w:r w:rsidRPr="008C70AF">
        <w:t xml:space="preserve"> met kunstmatige afdichting gebeurt via een aannemer</w:t>
      </w:r>
      <w:r>
        <w:t xml:space="preserve"> en na instemmend advies van expert (bijv. Ravon)</w:t>
      </w:r>
      <w:r w:rsidRPr="008C70AF">
        <w:t>.</w:t>
      </w:r>
    </w:p>
    <w:p w14:paraId="1ACE2000" w14:textId="7E54A5F6" w:rsidR="001C2A60" w:rsidRPr="008C70AF" w:rsidRDefault="001C2A60" w:rsidP="008D3CB1">
      <w:r w:rsidRPr="008C70AF">
        <w:t xml:space="preserve"> </w:t>
      </w:r>
      <w:r w:rsidRPr="001C2A60">
        <w:t>Handreikingen en informatie, o.a. over hoogstamboomgaard; zie de websites van Natuurrijk Limburg en Stichting landschapsbeheer Gelderland</w:t>
      </w:r>
      <w:r>
        <w:t xml:space="preserve"> </w:t>
      </w:r>
    </w:p>
    <w:sectPr w:rsidR="001C2A60" w:rsidRPr="008C70AF" w:rsidSect="000A73F6"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42EAC" w14:textId="77777777" w:rsidR="004931E7" w:rsidRDefault="004931E7">
      <w:r>
        <w:separator/>
      </w:r>
    </w:p>
  </w:endnote>
  <w:endnote w:type="continuationSeparator" w:id="0">
    <w:p w14:paraId="3F96FB2B" w14:textId="77777777" w:rsidR="004931E7" w:rsidRDefault="004931E7">
      <w:r>
        <w:continuationSeparator/>
      </w:r>
    </w:p>
  </w:endnote>
  <w:endnote w:type="continuationNotice" w:id="1">
    <w:p w14:paraId="1CDE13E8" w14:textId="77777777" w:rsidR="00CE39D3" w:rsidRDefault="00CE39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29635" w14:textId="77777777" w:rsidR="004931E7" w:rsidRDefault="004931E7">
      <w:r>
        <w:separator/>
      </w:r>
    </w:p>
  </w:footnote>
  <w:footnote w:type="continuationSeparator" w:id="0">
    <w:p w14:paraId="41BA14A3" w14:textId="77777777" w:rsidR="004931E7" w:rsidRDefault="004931E7">
      <w:r>
        <w:continuationSeparator/>
      </w:r>
    </w:p>
  </w:footnote>
  <w:footnote w:type="continuationNotice" w:id="1">
    <w:p w14:paraId="7A3E781C" w14:textId="77777777" w:rsidR="00CE39D3" w:rsidRDefault="00CE39D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52"/>
    <w:rsid w:val="000A587F"/>
    <w:rsid w:val="000A73F6"/>
    <w:rsid w:val="000D07E9"/>
    <w:rsid w:val="00117A9B"/>
    <w:rsid w:val="00166D2A"/>
    <w:rsid w:val="001C2A60"/>
    <w:rsid w:val="001C4F75"/>
    <w:rsid w:val="00271FE6"/>
    <w:rsid w:val="0027739A"/>
    <w:rsid w:val="00284267"/>
    <w:rsid w:val="002A4FFD"/>
    <w:rsid w:val="002E2863"/>
    <w:rsid w:val="0039219F"/>
    <w:rsid w:val="003A5A8C"/>
    <w:rsid w:val="003A6AA0"/>
    <w:rsid w:val="003B21D5"/>
    <w:rsid w:val="003E7458"/>
    <w:rsid w:val="0042770A"/>
    <w:rsid w:val="00432377"/>
    <w:rsid w:val="00457DC6"/>
    <w:rsid w:val="00472095"/>
    <w:rsid w:val="00487A16"/>
    <w:rsid w:val="004931E7"/>
    <w:rsid w:val="004D6C0F"/>
    <w:rsid w:val="004F2113"/>
    <w:rsid w:val="005540BC"/>
    <w:rsid w:val="00581791"/>
    <w:rsid w:val="005D7BCD"/>
    <w:rsid w:val="005F4937"/>
    <w:rsid w:val="00606DFB"/>
    <w:rsid w:val="006E1064"/>
    <w:rsid w:val="00722010"/>
    <w:rsid w:val="007530B5"/>
    <w:rsid w:val="0077302A"/>
    <w:rsid w:val="007C749E"/>
    <w:rsid w:val="007E49AD"/>
    <w:rsid w:val="00862410"/>
    <w:rsid w:val="008A3252"/>
    <w:rsid w:val="008C70AF"/>
    <w:rsid w:val="008D3CB1"/>
    <w:rsid w:val="0090078E"/>
    <w:rsid w:val="00912EE2"/>
    <w:rsid w:val="00920C0A"/>
    <w:rsid w:val="00932012"/>
    <w:rsid w:val="0094071B"/>
    <w:rsid w:val="009575A8"/>
    <w:rsid w:val="009A4456"/>
    <w:rsid w:val="009C51F1"/>
    <w:rsid w:val="009E1941"/>
    <w:rsid w:val="00A0024F"/>
    <w:rsid w:val="00A2108E"/>
    <w:rsid w:val="00A27D9A"/>
    <w:rsid w:val="00A40E9E"/>
    <w:rsid w:val="00A5138B"/>
    <w:rsid w:val="00AA51A1"/>
    <w:rsid w:val="00AB4B28"/>
    <w:rsid w:val="00AC3634"/>
    <w:rsid w:val="00AF45C4"/>
    <w:rsid w:val="00B20AE4"/>
    <w:rsid w:val="00B30715"/>
    <w:rsid w:val="00B73FA8"/>
    <w:rsid w:val="00B9327D"/>
    <w:rsid w:val="00BA64E9"/>
    <w:rsid w:val="00BF45FA"/>
    <w:rsid w:val="00C01362"/>
    <w:rsid w:val="00C036F4"/>
    <w:rsid w:val="00C06B99"/>
    <w:rsid w:val="00CC2309"/>
    <w:rsid w:val="00CE39D3"/>
    <w:rsid w:val="00CE4E13"/>
    <w:rsid w:val="00D2299C"/>
    <w:rsid w:val="00D252DE"/>
    <w:rsid w:val="00D86079"/>
    <w:rsid w:val="00DB04D8"/>
    <w:rsid w:val="00DB449B"/>
    <w:rsid w:val="00DC4B3D"/>
    <w:rsid w:val="00E17EF8"/>
    <w:rsid w:val="00F300F0"/>
    <w:rsid w:val="00F6503B"/>
    <w:rsid w:val="00F72236"/>
    <w:rsid w:val="04300F56"/>
    <w:rsid w:val="049F1CA8"/>
    <w:rsid w:val="05FAD2F7"/>
    <w:rsid w:val="06DED2C6"/>
    <w:rsid w:val="090B6412"/>
    <w:rsid w:val="09E41746"/>
    <w:rsid w:val="0A2C3873"/>
    <w:rsid w:val="0F625E04"/>
    <w:rsid w:val="0F8AE263"/>
    <w:rsid w:val="12D6588E"/>
    <w:rsid w:val="1380EBC9"/>
    <w:rsid w:val="14FA7EBC"/>
    <w:rsid w:val="181A766F"/>
    <w:rsid w:val="1A1639BE"/>
    <w:rsid w:val="1F8B927D"/>
    <w:rsid w:val="20AA548A"/>
    <w:rsid w:val="23C207AA"/>
    <w:rsid w:val="245E2111"/>
    <w:rsid w:val="260EFF32"/>
    <w:rsid w:val="26FB3B34"/>
    <w:rsid w:val="278A6646"/>
    <w:rsid w:val="28C32820"/>
    <w:rsid w:val="2A09D236"/>
    <w:rsid w:val="2B325090"/>
    <w:rsid w:val="2FA3994B"/>
    <w:rsid w:val="34B07385"/>
    <w:rsid w:val="38C67211"/>
    <w:rsid w:val="39F8D4D9"/>
    <w:rsid w:val="3FA5921D"/>
    <w:rsid w:val="41F0145A"/>
    <w:rsid w:val="421B85E5"/>
    <w:rsid w:val="43EC4B74"/>
    <w:rsid w:val="4449F2BD"/>
    <w:rsid w:val="4B6B285B"/>
    <w:rsid w:val="4EAFDA65"/>
    <w:rsid w:val="572EA709"/>
    <w:rsid w:val="5AA9E7CF"/>
    <w:rsid w:val="5EF67787"/>
    <w:rsid w:val="623576A8"/>
    <w:rsid w:val="626B3583"/>
    <w:rsid w:val="65C87A06"/>
    <w:rsid w:val="65D9AB63"/>
    <w:rsid w:val="67C69F0B"/>
    <w:rsid w:val="6893FF49"/>
    <w:rsid w:val="68FFF60C"/>
    <w:rsid w:val="6B4EA3AC"/>
    <w:rsid w:val="6C58137B"/>
    <w:rsid w:val="6F3D3EDD"/>
    <w:rsid w:val="6FB30707"/>
    <w:rsid w:val="70536132"/>
    <w:rsid w:val="7140F45D"/>
    <w:rsid w:val="73A9652A"/>
    <w:rsid w:val="7460401A"/>
    <w:rsid w:val="75AED131"/>
    <w:rsid w:val="7662AF29"/>
    <w:rsid w:val="76DD77A9"/>
    <w:rsid w:val="77188360"/>
    <w:rsid w:val="7B040660"/>
    <w:rsid w:val="7FCDB09A"/>
    <w:rsid w:val="7FE09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9E9E10B"/>
  <w15:chartTrackingRefBased/>
  <w15:docId w15:val="{ED32CF6F-4F54-444B-B3F7-BC039CED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862410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862410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862410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862410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862410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862410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862410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862410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862410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862410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862410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862410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862410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862410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862410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862410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862410"/>
    <w:rPr>
      <w:b/>
      <w:caps/>
    </w:rPr>
  </w:style>
  <w:style w:type="paragraph" w:customStyle="1" w:styleId="Alineakop">
    <w:name w:val="Alineakop"/>
    <w:basedOn w:val="Standaard"/>
    <w:next w:val="Standaard"/>
    <w:rsid w:val="00862410"/>
    <w:rPr>
      <w:b/>
    </w:rPr>
  </w:style>
  <w:style w:type="paragraph" w:customStyle="1" w:styleId="Subalineakop">
    <w:name w:val="Subalineakop"/>
    <w:basedOn w:val="Standaard"/>
    <w:next w:val="Standaard"/>
    <w:rsid w:val="00862410"/>
    <w:rPr>
      <w:i/>
    </w:rPr>
  </w:style>
  <w:style w:type="paragraph" w:customStyle="1" w:styleId="formuliernaam">
    <w:name w:val="formuliernaam"/>
    <w:basedOn w:val="Standaard"/>
    <w:next w:val="Standaard"/>
    <w:rsid w:val="00862410"/>
    <w:rPr>
      <w:sz w:val="40"/>
    </w:rPr>
  </w:style>
  <w:style w:type="paragraph" w:customStyle="1" w:styleId="refkop">
    <w:name w:val="refkop"/>
    <w:basedOn w:val="Standaard"/>
    <w:rsid w:val="00862410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862410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862410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862410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862410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862410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862410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862410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862410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862410"/>
    <w:rPr>
      <w:rFonts w:ascii="Arial" w:hAnsi="Arial"/>
      <w:sz w:val="15"/>
      <w:lang w:eastAsia="en-US"/>
    </w:rPr>
  </w:style>
  <w:style w:type="table" w:styleId="Tabelraster">
    <w:name w:val="Table Grid"/>
    <w:basedOn w:val="Standaardtabel"/>
    <w:rsid w:val="008A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0A587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587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920C0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920C0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920C0A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20C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20C0A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rsid w:val="00920C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920C0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permanhag\AppData\Local\Temp\Templafy\WordVsto\sfb4y0z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40333-e9b5-42f2-a96d-ff9c3d83b85e" xsi:nil="true"/>
    <lcf76f155ced4ddcb4097134ff3c332f xmlns="7d313b21-e8ee-4633-ae77-6052feeb9324">
      <Terms xmlns="http://schemas.microsoft.com/office/infopath/2007/PartnerControls"/>
    </lcf76f155ced4ddcb4097134ff3c332f>
  </documentManagement>
</p:properties>
</file>

<file path=customXml/item3.xml><?xml version="1.0" encoding="utf-8"?>
<TemplafyFormConfiguration><![CDATA[{"formFields":[],"formDataEntries":[]}]]></TemplafyFormConfiguration>
</file>

<file path=customXml/item4.xml><?xml version="1.0" encoding="utf-8"?>
<TemplafyTemplateConfiguration><![CDATA[{"elementsMetadata":[],"transformationConfigurations":[],"templateName":"Leeg Templafy Provincie Limburg","templateDescription":"","enableDocumentContentUpdater":false,"version":"2.0"}]]></TemplafyTemplateConfiguratio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AA95E8E8A2E48A71297AFA83C5EE8" ma:contentTypeVersion="11" ma:contentTypeDescription="Een nieuw document maken." ma:contentTypeScope="" ma:versionID="625a00db0739d67a4a9823eeb1e998cd">
  <xsd:schema xmlns:xsd="http://www.w3.org/2001/XMLSchema" xmlns:xs="http://www.w3.org/2001/XMLSchema" xmlns:p="http://schemas.microsoft.com/office/2006/metadata/properties" xmlns:ns2="7d313b21-e8ee-4633-ae77-6052feeb9324" xmlns:ns3="d9f40333-e9b5-42f2-a96d-ff9c3d83b85e" targetNamespace="http://schemas.microsoft.com/office/2006/metadata/properties" ma:root="true" ma:fieldsID="0e0fffbd0f723bab23b4892456462190" ns2:_="" ns3:_="">
    <xsd:import namespace="7d313b21-e8ee-4633-ae77-6052feeb9324"/>
    <xsd:import namespace="d9f40333-e9b5-42f2-a96d-ff9c3d83b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13b21-e8ee-4633-ae77-6052fee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d5b7d9b-e180-4195-91f8-883dac7a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40333-e9b5-42f2-a96d-ff9c3d83b8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5819d1-bb64-4410-993f-9e4ebf2e2294}" ma:internalName="TaxCatchAll" ma:showField="CatchAllData" ma:web="d9f40333-e9b5-42f2-a96d-ff9c3d83b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406B1-C82B-44C8-9B41-1AFBACDFF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50514-9831-4A16-8F1E-28720A503834}">
  <ds:schemaRefs>
    <ds:schemaRef ds:uri="http://schemas.openxmlformats.org/package/2006/metadata/core-properties"/>
    <ds:schemaRef ds:uri="039c384a-294c-46eb-bf29-17daaeb74222"/>
    <ds:schemaRef ds:uri="http://schemas.microsoft.com/office/2006/documentManagement/types"/>
    <ds:schemaRef ds:uri="http://schemas.microsoft.com/office/infopath/2007/PartnerControls"/>
    <ds:schemaRef ds:uri="b9d520db-2baa-40e7-873d-d8e5f8b095d4"/>
    <ds:schemaRef ds:uri="http://purl.org/dc/elements/1.1/"/>
    <ds:schemaRef ds:uri="http://schemas.microsoft.com/office/2006/metadata/properties"/>
    <ds:schemaRef ds:uri="65775081-4821-478b-a75a-bb24d398bc4d"/>
    <ds:schemaRef ds:uri="698ae1af-a359-4a58-ab7b-443aa3d905f7"/>
    <ds:schemaRef ds:uri="b0d25f5f-3455-43ab-a53f-132be5aea04d"/>
    <ds:schemaRef ds:uri="fcb750c8-6e58-4552-b70f-9122fa8e6f22"/>
    <ds:schemaRef ds:uri="http://purl.org/dc/terms/"/>
    <ds:schemaRef ds:uri="30bf72f1-eaca-4820-ba1f-387fc07081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C6FF5A-7431-40EF-A45E-066F3911F904}">
  <ds:schemaRefs/>
</ds:datastoreItem>
</file>

<file path=customXml/itemProps4.xml><?xml version="1.0" encoding="utf-8"?>
<ds:datastoreItem xmlns:ds="http://schemas.openxmlformats.org/officeDocument/2006/customXml" ds:itemID="{DC749E4C-BC80-4CD4-B6B4-97A1A0692234}">
  <ds:schemaRefs/>
</ds:datastoreItem>
</file>

<file path=customXml/itemProps5.xml><?xml version="1.0" encoding="utf-8"?>
<ds:datastoreItem xmlns:ds="http://schemas.openxmlformats.org/officeDocument/2006/customXml" ds:itemID="{3A283F4B-8785-40D0-BE89-670775F8FEC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49C9C6D-C24D-425F-98CC-76BD5CD517B9}"/>
</file>

<file path=customXml/itemProps7.xml><?xml version="1.0" encoding="utf-8"?>
<ds:datastoreItem xmlns:ds="http://schemas.openxmlformats.org/officeDocument/2006/customXml" ds:itemID="{43E373DD-0D81-4980-B519-20375DBF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sfb4y0zr.dotx</Template>
  <TotalTime>1</TotalTime>
  <Pages>3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verplicht_formulier_activiteitenplan_e.v</vt:lpstr>
    </vt:vector>
  </TitlesOfParts>
  <Company>Provincie Limburg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verplicht_formulier_activiteitenplan_e.v</dc:title>
  <dc:subject/>
  <dc:creator>Kamperman, Gerard</dc:creator>
  <cp:keywords/>
  <dc:description/>
  <cp:lastModifiedBy>Kamperman, Gerard</cp:lastModifiedBy>
  <cp:revision>2</cp:revision>
  <cp:lastPrinted>2025-03-18T11:40:00Z</cp:lastPrinted>
  <dcterms:created xsi:type="dcterms:W3CDTF">2026-01-15T15:19:00Z</dcterms:created>
  <dcterms:modified xsi:type="dcterms:W3CDTF">2026-01-15T15:19:00Z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provincielimburg</vt:lpwstr>
  </property>
  <property fmtid="{D5CDD505-2E9C-101B-9397-08002B2CF9AE}" pid="3" name="TemplafyTemplateId">
    <vt:lpwstr>1000241929206628356</vt:lpwstr>
  </property>
  <property fmtid="{D5CDD505-2E9C-101B-9397-08002B2CF9AE}" pid="4" name="TemplafyUserProfileId">
    <vt:lpwstr>638260435099638678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ContentTypeId">
    <vt:lpwstr>0x010100B61AA95E8E8A2E48A71297AFA83C5EE8</vt:lpwstr>
  </property>
  <property fmtid="{D5CDD505-2E9C-101B-9397-08002B2CF9AE}" pid="8" name="MediaServiceImageTags">
    <vt:lpwstr/>
  </property>
  <property fmtid="{D5CDD505-2E9C-101B-9397-08002B2CF9AE}" pid="9" name="_dlc_DocIdItemGuid">
    <vt:lpwstr>f9ae9ca4-9a8c-4b80-9e3b-c53ec409dad4</vt:lpwstr>
  </property>
</Properties>
</file>