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6E81B" w14:textId="0141BC4A" w:rsidR="00E75400" w:rsidRDefault="00E75400">
      <w:bookmarkStart w:id="0" w:name="_GoBack"/>
      <w:bookmarkEnd w:id="0"/>
      <w:r>
        <w:t>Aan  de informateurs  van het nieuwe college van de Provincie  Limburg.</w:t>
      </w:r>
    </w:p>
    <w:p w14:paraId="41FB866A" w14:textId="77777777" w:rsidR="00E75400" w:rsidRDefault="00E75400"/>
    <w:p w14:paraId="34E212BA" w14:textId="77777777" w:rsidR="00E75400" w:rsidRDefault="00E75400"/>
    <w:p w14:paraId="38B78D15" w14:textId="172F877E" w:rsidR="00904FFD" w:rsidRDefault="00E75400">
      <w:r>
        <w:t>Wilt u ook a</w:t>
      </w:r>
      <w:r w:rsidR="00904FFD">
        <w:t xml:space="preserve">andacht voor </w:t>
      </w:r>
      <w:r>
        <w:t xml:space="preserve"> buurtschap </w:t>
      </w:r>
      <w:r w:rsidR="00904FFD">
        <w:t>Heierhoeve</w:t>
      </w:r>
      <w:r>
        <w:t xml:space="preserve"> blijven schenken ?</w:t>
      </w:r>
    </w:p>
    <w:p w14:paraId="4BCF2607" w14:textId="77777777" w:rsidR="00E75400" w:rsidRDefault="00E75400">
      <w:r>
        <w:t>Er zijn weinig buurtschappen in Noord – Limburg die   zoveel veranderingen hebben moeten ondergaan. Van 33 woningen rond 1990  zijn er nu  maar  12  over .</w:t>
      </w:r>
    </w:p>
    <w:p w14:paraId="0B0287AB" w14:textId="0AE9F0FF" w:rsidR="00904FFD" w:rsidRDefault="00E75400">
      <w:r>
        <w:t xml:space="preserve"> Ingesloten tussen de bedrijvigheid</w:t>
      </w:r>
    </w:p>
    <w:p w14:paraId="18FAF329" w14:textId="7B70463D" w:rsidR="00B17481" w:rsidRDefault="00B17481">
      <w:r>
        <w:t>Rond 2008 werden de laatste woningen langs het spoor aan de Heierho</w:t>
      </w:r>
      <w:r w:rsidR="00E75400">
        <w:t>e</w:t>
      </w:r>
      <w:r>
        <w:t>venweg verlaten en werd begonnen met de eerste loods  van nu DSV op Trade port Noord in Venlo -Heierhoeve</w:t>
      </w:r>
    </w:p>
    <w:p w14:paraId="75E90A2F" w14:textId="5D5084C7" w:rsidR="00046834" w:rsidRDefault="00B17481" w:rsidP="00046834">
      <w:r>
        <w:t xml:space="preserve">Met de gemeente Venlo is afgesproken dat er ruim een ha bomen geplant zouden worden om het zicht op de bedrijven te verminderen. En er werden </w:t>
      </w:r>
      <w:proofErr w:type="spellStart"/>
      <w:r>
        <w:t>pollers</w:t>
      </w:r>
      <w:proofErr w:type="spellEnd"/>
      <w:r>
        <w:t xml:space="preserve"> geplaatst  om verkeer overlast ( sluipverkeer ) te </w:t>
      </w:r>
      <w:r w:rsidR="007819DD">
        <w:t>voorkomen.</w:t>
      </w:r>
    </w:p>
    <w:p w14:paraId="37B447BD" w14:textId="77777777" w:rsidR="001D51BC" w:rsidRDefault="00B17481">
      <w:r>
        <w:t xml:space="preserve">In 2017 waren de eerste werkzaamheden voor de golfbaan in wat nu </w:t>
      </w:r>
      <w:proofErr w:type="spellStart"/>
      <w:r>
        <w:t>Parc</w:t>
      </w:r>
      <w:proofErr w:type="spellEnd"/>
      <w:r>
        <w:t xml:space="preserve"> </w:t>
      </w:r>
      <w:proofErr w:type="spellStart"/>
      <w:r>
        <w:t>Zaarderheiken</w:t>
      </w:r>
      <w:proofErr w:type="spellEnd"/>
      <w:r>
        <w:t xml:space="preserve"> heet </w:t>
      </w:r>
      <w:r w:rsidR="001D51BC">
        <w:t>.</w:t>
      </w:r>
    </w:p>
    <w:p w14:paraId="7F45F1DD" w14:textId="7475C37D" w:rsidR="00046834" w:rsidRDefault="001D51BC">
      <w:r>
        <w:t xml:space="preserve">Rond 2019 </w:t>
      </w:r>
      <w:r w:rsidR="00B17481">
        <w:t xml:space="preserve"> </w:t>
      </w:r>
      <w:r>
        <w:t xml:space="preserve">werden bomen gekapt  langs  de  Mierbeek om deze te laten meanderen Ook werd in enkele bospercelen bomen gekapt om een  de banen van de golfbaan aan te leggen .Van de beloofde </w:t>
      </w:r>
      <w:proofErr w:type="spellStart"/>
      <w:r>
        <w:t>herplant</w:t>
      </w:r>
      <w:proofErr w:type="spellEnd"/>
      <w:r>
        <w:t xml:space="preserve"> is nauwelijks sprake</w:t>
      </w:r>
      <w:r w:rsidR="00046834">
        <w:t>.</w:t>
      </w:r>
      <w:r>
        <w:t xml:space="preserve"> </w:t>
      </w:r>
      <w:r w:rsidR="00046834">
        <w:t>De verdere werkzaamheden liepen vertraging op omdat een gedeelte van het gebied was verpacht aan een paarden houder</w:t>
      </w:r>
      <w:r w:rsidR="007819DD">
        <w:t>.</w:t>
      </w:r>
    </w:p>
    <w:p w14:paraId="598E6B9B" w14:textId="47C2EDD4" w:rsidR="007819DD" w:rsidRDefault="00046834">
      <w:r>
        <w:t>Verkeer maatregelen op de Heierkerkweg zijn afhankelijk van de voortgang van de golfbaan</w:t>
      </w:r>
      <w:r w:rsidR="007819DD">
        <w:t>.</w:t>
      </w:r>
      <w:r>
        <w:t xml:space="preserve"> </w:t>
      </w:r>
    </w:p>
    <w:p w14:paraId="66E176EA" w14:textId="1C2AB3A9" w:rsidR="00046834" w:rsidRDefault="007819DD">
      <w:r>
        <w:t>D</w:t>
      </w:r>
      <w:r w:rsidR="00046834">
        <w:t>e verdere werkzaam heden aan de golfbaan lopen vertraging op door de aanwezigheid van dassen .</w:t>
      </w:r>
    </w:p>
    <w:p w14:paraId="0BEC3669" w14:textId="77777777" w:rsidR="00E75400" w:rsidRDefault="00E75400"/>
    <w:p w14:paraId="51196CF2" w14:textId="6C924CCE" w:rsidR="007819DD" w:rsidRDefault="007819DD">
      <w:r>
        <w:t xml:space="preserve">Intussen kijken we al jaren tegen  bouw werkzaam heden aan </w:t>
      </w:r>
      <w:r w:rsidR="00E75400">
        <w:t>.</w:t>
      </w:r>
    </w:p>
    <w:p w14:paraId="6F1D2B02" w14:textId="64F2A7A4" w:rsidR="00904FFD" w:rsidRDefault="001C5F6B">
      <w:r>
        <w:t>Van af 1992 Trade port West,</w:t>
      </w:r>
    </w:p>
    <w:p w14:paraId="59EE543E" w14:textId="2F4E6FA0" w:rsidR="007819DD" w:rsidRDefault="001C5F6B">
      <w:r>
        <w:t xml:space="preserve">Trade port noord </w:t>
      </w:r>
      <w:r w:rsidR="00904FFD">
        <w:t xml:space="preserve"> in 2008</w:t>
      </w:r>
      <w:r>
        <w:t>,</w:t>
      </w:r>
    </w:p>
    <w:p w14:paraId="7AC6A53E" w14:textId="7AF8DBD1" w:rsidR="007819DD" w:rsidRDefault="00904FFD">
      <w:r>
        <w:t>D</w:t>
      </w:r>
      <w:r w:rsidR="001C5F6B">
        <w:t>e floriade</w:t>
      </w:r>
      <w:r>
        <w:t xml:space="preserve"> in 2012</w:t>
      </w:r>
    </w:p>
    <w:p w14:paraId="18D74E25" w14:textId="17CB957E" w:rsidR="007819DD" w:rsidRDefault="001C5F6B">
      <w:r>
        <w:t xml:space="preserve"> </w:t>
      </w:r>
      <w:r w:rsidR="00904FFD">
        <w:t>D</w:t>
      </w:r>
      <w:r>
        <w:t xml:space="preserve">e </w:t>
      </w:r>
      <w:proofErr w:type="spellStart"/>
      <w:r>
        <w:t>Greenportlane</w:t>
      </w:r>
      <w:proofErr w:type="spellEnd"/>
      <w:r>
        <w:t xml:space="preserve">  </w:t>
      </w:r>
      <w:r w:rsidR="00904FFD">
        <w:t>in 2013</w:t>
      </w:r>
      <w:r>
        <w:t xml:space="preserve"> </w:t>
      </w:r>
    </w:p>
    <w:p w14:paraId="224EE764" w14:textId="4BFF6D00" w:rsidR="001C5F6B" w:rsidRDefault="001C5F6B">
      <w:r>
        <w:t xml:space="preserve"> </w:t>
      </w:r>
      <w:r w:rsidR="00904FFD">
        <w:t>G</w:t>
      </w:r>
      <w:r>
        <w:t>reenport business park in 2021</w:t>
      </w:r>
    </w:p>
    <w:p w14:paraId="694CF130" w14:textId="7A09EACC" w:rsidR="00904FFD" w:rsidRDefault="00904FFD">
      <w:r>
        <w:t>En de windmolens in 2022</w:t>
      </w:r>
    </w:p>
    <w:p w14:paraId="10DD1052" w14:textId="0BC7D24A" w:rsidR="00E75400" w:rsidRDefault="007819DD">
      <w:r>
        <w:t xml:space="preserve">Windpark Venlo heeft alle bij de aanleg gekapte bomen herin geplant </w:t>
      </w:r>
      <w:r w:rsidR="00E75400">
        <w:t>.</w:t>
      </w:r>
    </w:p>
    <w:p w14:paraId="3CDCE100" w14:textId="773F24F8" w:rsidR="007819DD" w:rsidRDefault="00E75400">
      <w:r>
        <w:t xml:space="preserve">Maar </w:t>
      </w:r>
      <w:r w:rsidR="007819DD">
        <w:t xml:space="preserve"> </w:t>
      </w:r>
      <w:r>
        <w:t>d</w:t>
      </w:r>
      <w:r w:rsidR="007819DD">
        <w:t xml:space="preserve">e 4 ha extra bomen </w:t>
      </w:r>
      <w:r w:rsidR="00904FFD">
        <w:t xml:space="preserve"> door de provincie beloofd</w:t>
      </w:r>
      <w:r>
        <w:t xml:space="preserve"> bij de komst van de windmolens</w:t>
      </w:r>
      <w:r w:rsidR="00904FFD">
        <w:t xml:space="preserve"> </w:t>
      </w:r>
      <w:r w:rsidR="007819DD">
        <w:t xml:space="preserve">in </w:t>
      </w:r>
      <w:proofErr w:type="spellStart"/>
      <w:r w:rsidR="007819DD">
        <w:t>Parc</w:t>
      </w:r>
      <w:proofErr w:type="spellEnd"/>
      <w:r w:rsidR="007819DD">
        <w:t xml:space="preserve"> </w:t>
      </w:r>
      <w:proofErr w:type="spellStart"/>
      <w:r w:rsidR="007819DD">
        <w:t>Zaarderheiken</w:t>
      </w:r>
      <w:proofErr w:type="spellEnd"/>
      <w:r w:rsidR="007819DD">
        <w:t xml:space="preserve"> laat men over aan de golfbaan Heyerhoven of Greenport Venlo</w:t>
      </w:r>
      <w:r w:rsidR="00904FFD">
        <w:t>.</w:t>
      </w:r>
    </w:p>
    <w:p w14:paraId="261BA714" w14:textId="55981CF3" w:rsidR="003A0060" w:rsidRDefault="003A0060">
      <w:r>
        <w:t xml:space="preserve">Er is geen zicht op hoe lang het nog gaat duren </w:t>
      </w:r>
    </w:p>
    <w:p w14:paraId="6D6B7393" w14:textId="1EE06DA6" w:rsidR="00046834" w:rsidRDefault="003A0060">
      <w:r>
        <w:t>MVG</w:t>
      </w:r>
    </w:p>
    <w:p w14:paraId="6155D0FB" w14:textId="0C684809" w:rsidR="003A0060" w:rsidRDefault="003A0060">
      <w:r>
        <w:t>M.J.G Claassens</w:t>
      </w:r>
    </w:p>
    <w:p w14:paraId="7A02BED0" w14:textId="50DD61A8" w:rsidR="003A0060" w:rsidRDefault="003A0060">
      <w:r>
        <w:t>Heierkerkweg  12</w:t>
      </w:r>
    </w:p>
    <w:p w14:paraId="6C55FC67" w14:textId="1E9A4258" w:rsidR="003A0060" w:rsidRDefault="003A0060">
      <w:r>
        <w:t>5928 RM Venlo -Heierhoeve</w:t>
      </w:r>
    </w:p>
    <w:sectPr w:rsidR="003A00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81"/>
    <w:rsid w:val="00046834"/>
    <w:rsid w:val="001C5F6B"/>
    <w:rsid w:val="001D51BC"/>
    <w:rsid w:val="003A0060"/>
    <w:rsid w:val="007819DD"/>
    <w:rsid w:val="00904FFD"/>
    <w:rsid w:val="00B17481"/>
    <w:rsid w:val="00E75400"/>
    <w:rsid w:val="00EB7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43BB"/>
  <w15:chartTrackingRefBased/>
  <w15:docId w15:val="{098F8471-99C0-4C5F-946E-AD080D19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1612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claassens</dc:creator>
  <cp:keywords/>
  <dc:description/>
  <cp:lastModifiedBy> </cp:lastModifiedBy>
  <cp:revision>2</cp:revision>
  <dcterms:created xsi:type="dcterms:W3CDTF">2023-05-22T11:16:00Z</dcterms:created>
  <dcterms:modified xsi:type="dcterms:W3CDTF">2023-05-22T11:16:00Z</dcterms:modified>
</cp:coreProperties>
</file>