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53284" w14:textId="77777777" w:rsidR="005F16D1" w:rsidRDefault="005F16D1" w:rsidP="00254C74">
      <w:pPr>
        <w:spacing w:before="240" w:line="240" w:lineRule="auto"/>
        <w:rPr>
          <w:rFonts w:ascii="Verdana" w:hAnsi="Verdana"/>
          <w:b/>
          <w:bCs/>
          <w:sz w:val="18"/>
          <w:szCs w:val="18"/>
        </w:rPr>
      </w:pPr>
    </w:p>
    <w:p w14:paraId="02276493" w14:textId="7B9EBF13" w:rsidR="00FC3CB6" w:rsidRPr="00572FB7" w:rsidRDefault="000A5BE0" w:rsidP="00254C74">
      <w:pPr>
        <w:spacing w:before="240" w:line="240" w:lineRule="auto"/>
        <w:rPr>
          <w:rFonts w:ascii="Verdana" w:hAnsi="Verdana"/>
          <w:b/>
          <w:bCs/>
          <w:sz w:val="18"/>
          <w:szCs w:val="18"/>
        </w:rPr>
      </w:pPr>
      <w:r w:rsidRPr="00572FB7">
        <w:rPr>
          <w:rFonts w:ascii="Verdana" w:hAnsi="Verdana"/>
          <w:b/>
          <w:bCs/>
          <w:sz w:val="18"/>
          <w:szCs w:val="18"/>
        </w:rPr>
        <w:t>Nieuwsbrief</w:t>
      </w:r>
      <w:r w:rsidR="00720AA1" w:rsidRPr="00572FB7">
        <w:rPr>
          <w:rFonts w:ascii="Verdana" w:hAnsi="Verdana"/>
          <w:b/>
          <w:bCs/>
          <w:sz w:val="18"/>
          <w:szCs w:val="18"/>
        </w:rPr>
        <w:t xml:space="preserve"> aanvragers</w:t>
      </w:r>
      <w:r w:rsidR="00754FF5" w:rsidRPr="00572FB7">
        <w:rPr>
          <w:rFonts w:ascii="Verdana" w:hAnsi="Verdana"/>
          <w:b/>
          <w:bCs/>
          <w:sz w:val="18"/>
          <w:szCs w:val="18"/>
        </w:rPr>
        <w:t xml:space="preserve"> POP3/POP3+ </w:t>
      </w:r>
    </w:p>
    <w:p w14:paraId="0D779172" w14:textId="5840969F" w:rsidR="00720AA1" w:rsidRPr="00572FB7" w:rsidRDefault="00720AA1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U krijgt deze </w:t>
      </w:r>
      <w:r w:rsidR="000A5BE0" w:rsidRPr="00572FB7">
        <w:rPr>
          <w:rFonts w:ascii="Verdana" w:hAnsi="Verdana"/>
          <w:sz w:val="18"/>
          <w:szCs w:val="18"/>
        </w:rPr>
        <w:t>nieuws</w:t>
      </w:r>
      <w:r w:rsidRPr="00572FB7">
        <w:rPr>
          <w:rFonts w:ascii="Verdana" w:hAnsi="Verdana"/>
          <w:sz w:val="18"/>
          <w:szCs w:val="18"/>
        </w:rPr>
        <w:t xml:space="preserve">brief omdat u een project heeft waar u subsidie op heeft toegezegd gekregen vanuit het </w:t>
      </w:r>
      <w:r w:rsidR="003B68AF" w:rsidRPr="00572FB7">
        <w:rPr>
          <w:rFonts w:ascii="Verdana" w:hAnsi="Verdana"/>
          <w:sz w:val="18"/>
          <w:szCs w:val="18"/>
        </w:rPr>
        <w:t>Plattelandsontwikkelingsprogramma (</w:t>
      </w:r>
      <w:r w:rsidRPr="00572FB7">
        <w:rPr>
          <w:rFonts w:ascii="Verdana" w:hAnsi="Verdana"/>
          <w:sz w:val="18"/>
          <w:szCs w:val="18"/>
        </w:rPr>
        <w:t>POP3</w:t>
      </w:r>
      <w:r w:rsidR="003B68AF" w:rsidRPr="00572FB7">
        <w:rPr>
          <w:rFonts w:ascii="Verdana" w:hAnsi="Verdana"/>
          <w:sz w:val="18"/>
          <w:szCs w:val="18"/>
        </w:rPr>
        <w:t xml:space="preserve"> of het POP3+). In deze informatiebrief infomeren wij u over </w:t>
      </w:r>
      <w:r w:rsidR="000A5BE0" w:rsidRPr="00572FB7">
        <w:rPr>
          <w:rFonts w:ascii="Verdana" w:hAnsi="Verdana"/>
          <w:sz w:val="18"/>
          <w:szCs w:val="18"/>
        </w:rPr>
        <w:t>de volgende belangrijke onderwerpen</w:t>
      </w:r>
      <w:r w:rsidR="005B5200" w:rsidRPr="00572FB7">
        <w:rPr>
          <w:rFonts w:ascii="Verdana" w:hAnsi="Verdana"/>
          <w:sz w:val="18"/>
          <w:szCs w:val="18"/>
        </w:rPr>
        <w:t>:</w:t>
      </w:r>
    </w:p>
    <w:p w14:paraId="2912A2E1" w14:textId="3C709731" w:rsidR="00254C74" w:rsidRPr="00572FB7" w:rsidRDefault="00254C74" w:rsidP="005B5200">
      <w:pPr>
        <w:pStyle w:val="Lijstalinea"/>
        <w:numPr>
          <w:ilvl w:val="0"/>
          <w:numId w:val="2"/>
        </w:numPr>
        <w:spacing w:before="120" w:after="0" w:line="240" w:lineRule="auto"/>
        <w:ind w:left="714" w:hanging="357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>Wijzigingen? Altijd eerst melden voordat u begint!</w:t>
      </w:r>
    </w:p>
    <w:p w14:paraId="2F49B931" w14:textId="23F8B346" w:rsidR="00254C74" w:rsidRPr="00572FB7" w:rsidRDefault="00254C74" w:rsidP="005B5200">
      <w:pPr>
        <w:pStyle w:val="Lijstalinea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>Communicatie uitingen en publicatievoorwaarden;</w:t>
      </w:r>
    </w:p>
    <w:p w14:paraId="71178FDB" w14:textId="77777777" w:rsidR="00254C74" w:rsidRPr="00572FB7" w:rsidRDefault="00254C74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58CC076" w14:textId="0A7EE237" w:rsidR="00720AA1" w:rsidRPr="00572FB7" w:rsidRDefault="00720AA1" w:rsidP="005C135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572FB7">
        <w:rPr>
          <w:rFonts w:ascii="Verdana" w:hAnsi="Verdana"/>
          <w:b/>
          <w:bCs/>
          <w:sz w:val="18"/>
          <w:szCs w:val="18"/>
        </w:rPr>
        <w:t>Wijzigingen</w:t>
      </w:r>
      <w:r w:rsidR="003B68AF" w:rsidRPr="00572FB7">
        <w:rPr>
          <w:rFonts w:ascii="Verdana" w:hAnsi="Verdana"/>
          <w:b/>
          <w:bCs/>
          <w:sz w:val="18"/>
          <w:szCs w:val="18"/>
        </w:rPr>
        <w:t>? Altijd eerst melden voordat u begint!</w:t>
      </w:r>
    </w:p>
    <w:p w14:paraId="7FA27142" w14:textId="1F54726A" w:rsidR="003B68AF" w:rsidRPr="00572FB7" w:rsidRDefault="000A5BE0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>I</w:t>
      </w:r>
      <w:r w:rsidR="003B68AF" w:rsidRPr="00572FB7">
        <w:rPr>
          <w:rFonts w:ascii="Verdana" w:hAnsi="Verdana"/>
          <w:sz w:val="18"/>
          <w:szCs w:val="18"/>
        </w:rPr>
        <w:t xml:space="preserve">n de </w:t>
      </w:r>
      <w:r w:rsidRPr="00572FB7">
        <w:rPr>
          <w:rFonts w:ascii="Verdana" w:hAnsi="Verdana"/>
          <w:sz w:val="18"/>
          <w:szCs w:val="18"/>
        </w:rPr>
        <w:t>verlenings</w:t>
      </w:r>
      <w:r w:rsidR="003B68AF" w:rsidRPr="00572FB7">
        <w:rPr>
          <w:rFonts w:ascii="Verdana" w:hAnsi="Verdana"/>
          <w:sz w:val="18"/>
          <w:szCs w:val="18"/>
        </w:rPr>
        <w:t xml:space="preserve">beschikking </w:t>
      </w:r>
      <w:r w:rsidRPr="00572FB7">
        <w:rPr>
          <w:rFonts w:ascii="Verdana" w:hAnsi="Verdana"/>
          <w:sz w:val="18"/>
          <w:szCs w:val="18"/>
        </w:rPr>
        <w:t xml:space="preserve">wordt </w:t>
      </w:r>
      <w:r w:rsidR="003B68AF" w:rsidRPr="00572FB7">
        <w:rPr>
          <w:rFonts w:ascii="Verdana" w:hAnsi="Verdana"/>
          <w:sz w:val="18"/>
          <w:szCs w:val="18"/>
        </w:rPr>
        <w:t>verwezen naar het door u bij de subsidieaanvraag ingediende projectplan</w:t>
      </w:r>
      <w:r w:rsidRPr="00572FB7">
        <w:rPr>
          <w:rFonts w:ascii="Verdana" w:hAnsi="Verdana"/>
          <w:sz w:val="18"/>
          <w:szCs w:val="18"/>
        </w:rPr>
        <w:t xml:space="preserve"> met daarin de projectactiviteiten die u wilt gaan uitvoeren en de te realiseren resultaten</w:t>
      </w:r>
      <w:r w:rsidR="003B68AF" w:rsidRPr="00572FB7">
        <w:rPr>
          <w:rFonts w:ascii="Verdana" w:hAnsi="Verdana"/>
          <w:sz w:val="18"/>
          <w:szCs w:val="18"/>
        </w:rPr>
        <w:t xml:space="preserve">. </w:t>
      </w:r>
      <w:r w:rsidR="00DA1AB7" w:rsidRPr="00572FB7">
        <w:rPr>
          <w:rFonts w:ascii="Verdana" w:hAnsi="Verdana"/>
          <w:sz w:val="18"/>
          <w:szCs w:val="18"/>
        </w:rPr>
        <w:t xml:space="preserve">De aanvrager is verplicht de aanvraag conform het projectplan en de verleningsbeschikking uit te voeren. </w:t>
      </w:r>
      <w:r w:rsidR="003B68AF" w:rsidRPr="00572FB7">
        <w:rPr>
          <w:rFonts w:ascii="Verdana" w:hAnsi="Verdana"/>
          <w:sz w:val="18"/>
          <w:szCs w:val="18"/>
        </w:rPr>
        <w:t>Verandert er</w:t>
      </w:r>
      <w:r w:rsidR="00DA1AB7" w:rsidRPr="00572FB7">
        <w:rPr>
          <w:rFonts w:ascii="Verdana" w:hAnsi="Verdana"/>
          <w:sz w:val="18"/>
          <w:szCs w:val="18"/>
        </w:rPr>
        <w:t xml:space="preserve"> toch</w:t>
      </w:r>
      <w:r w:rsidR="003B68AF" w:rsidRPr="00572FB7">
        <w:rPr>
          <w:rFonts w:ascii="Verdana" w:hAnsi="Verdana"/>
          <w:sz w:val="18"/>
          <w:szCs w:val="18"/>
        </w:rPr>
        <w:t xml:space="preserve"> iets in uw project ten opzichte van het oorspronkelijke projectplan en verleningsbeschikking? </w:t>
      </w:r>
    </w:p>
    <w:p w14:paraId="42C7ADAD" w14:textId="77777777" w:rsidR="005C135B" w:rsidRPr="00572FB7" w:rsidRDefault="005C135B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B1A64B2" w14:textId="77777777" w:rsidR="003B68AF" w:rsidRPr="00572FB7" w:rsidRDefault="003B68AF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Bijvoorbeeld: </w:t>
      </w:r>
    </w:p>
    <w:p w14:paraId="5FD3B576" w14:textId="28238F1D" w:rsidR="003B68AF" w:rsidRPr="00572FB7" w:rsidRDefault="003B68AF" w:rsidP="005C135B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u </w:t>
      </w:r>
      <w:r w:rsidR="00AA2AF9" w:rsidRPr="00572FB7">
        <w:rPr>
          <w:rFonts w:ascii="Verdana" w:hAnsi="Verdana"/>
          <w:sz w:val="18"/>
          <w:szCs w:val="18"/>
        </w:rPr>
        <w:t>w</w:t>
      </w:r>
      <w:r w:rsidRPr="00572FB7">
        <w:rPr>
          <w:rFonts w:ascii="Verdana" w:hAnsi="Verdana"/>
          <w:sz w:val="18"/>
          <w:szCs w:val="18"/>
        </w:rPr>
        <w:t xml:space="preserve">ilt nieuwe of andere kosten </w:t>
      </w:r>
      <w:r w:rsidR="00AA2AF9" w:rsidRPr="00572FB7">
        <w:rPr>
          <w:rFonts w:ascii="Verdana" w:hAnsi="Verdana"/>
          <w:sz w:val="18"/>
          <w:szCs w:val="18"/>
        </w:rPr>
        <w:t xml:space="preserve">maken </w:t>
      </w:r>
      <w:r w:rsidRPr="00572FB7">
        <w:rPr>
          <w:rFonts w:ascii="Verdana" w:hAnsi="Verdana"/>
          <w:sz w:val="18"/>
          <w:szCs w:val="18"/>
        </w:rPr>
        <w:t>waar nog niet eerder subsidie voor is verleend,</w:t>
      </w:r>
    </w:p>
    <w:p w14:paraId="0F0402C0" w14:textId="5F638613" w:rsidR="003B68AF" w:rsidRPr="00572FB7" w:rsidRDefault="003B68AF" w:rsidP="005C135B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u wilt een andere investering </w:t>
      </w:r>
      <w:r w:rsidR="00AA2AF9" w:rsidRPr="00572FB7">
        <w:rPr>
          <w:rFonts w:ascii="Verdana" w:hAnsi="Verdana"/>
          <w:sz w:val="18"/>
          <w:szCs w:val="18"/>
        </w:rPr>
        <w:t xml:space="preserve">doen </w:t>
      </w:r>
      <w:r w:rsidRPr="00572FB7">
        <w:rPr>
          <w:rFonts w:ascii="Verdana" w:hAnsi="Verdana"/>
          <w:sz w:val="18"/>
          <w:szCs w:val="18"/>
        </w:rPr>
        <w:t>dan die is verleend, of</w:t>
      </w:r>
    </w:p>
    <w:p w14:paraId="1D30E7D3" w14:textId="45676F17" w:rsidR="003B68AF" w:rsidRPr="00572FB7" w:rsidRDefault="000A5BE0" w:rsidP="005C135B">
      <w:pPr>
        <w:pStyle w:val="Lijstalinea"/>
        <w:numPr>
          <w:ilvl w:val="0"/>
          <w:numId w:val="1"/>
        </w:num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u wilt </w:t>
      </w:r>
      <w:r w:rsidR="003B68AF" w:rsidRPr="00572FB7">
        <w:rPr>
          <w:rFonts w:ascii="Verdana" w:hAnsi="Verdana"/>
          <w:sz w:val="18"/>
          <w:szCs w:val="18"/>
        </w:rPr>
        <w:t xml:space="preserve">een verleend projectonderdeel niet of </w:t>
      </w:r>
      <w:r w:rsidR="00AA2AF9" w:rsidRPr="00572FB7">
        <w:rPr>
          <w:rFonts w:ascii="Verdana" w:hAnsi="Verdana"/>
          <w:sz w:val="18"/>
          <w:szCs w:val="18"/>
        </w:rPr>
        <w:t xml:space="preserve">maar </w:t>
      </w:r>
      <w:r w:rsidR="003B68AF" w:rsidRPr="00572FB7">
        <w:rPr>
          <w:rFonts w:ascii="Verdana" w:hAnsi="Verdana"/>
          <w:sz w:val="18"/>
          <w:szCs w:val="18"/>
        </w:rPr>
        <w:t>gedeeltelijk uitvoeren.</w:t>
      </w:r>
    </w:p>
    <w:p w14:paraId="6592D9FC" w14:textId="015EABE7" w:rsidR="00CD5633" w:rsidRPr="00572FB7" w:rsidRDefault="003B68AF" w:rsidP="005B5200">
      <w:pPr>
        <w:spacing w:before="120"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Doe dan </w:t>
      </w:r>
      <w:r w:rsidRPr="00572FB7">
        <w:rPr>
          <w:rFonts w:ascii="Verdana" w:hAnsi="Verdana"/>
          <w:sz w:val="18"/>
          <w:szCs w:val="18"/>
          <w:u w:val="single"/>
        </w:rPr>
        <w:t>altijd eerst</w:t>
      </w:r>
      <w:r w:rsidRPr="00572FB7">
        <w:rPr>
          <w:rFonts w:ascii="Verdana" w:hAnsi="Verdana"/>
          <w:sz w:val="18"/>
          <w:szCs w:val="18"/>
        </w:rPr>
        <w:t xml:space="preserve"> een wijzigingsverzoek.</w:t>
      </w:r>
      <w:r w:rsidR="00CD5633" w:rsidRPr="00572FB7">
        <w:rPr>
          <w:rFonts w:ascii="Verdana" w:hAnsi="Verdana"/>
          <w:sz w:val="18"/>
          <w:szCs w:val="18"/>
        </w:rPr>
        <w:t xml:space="preserve"> </w:t>
      </w:r>
    </w:p>
    <w:p w14:paraId="27F57F88" w14:textId="77777777" w:rsidR="005C135B" w:rsidRPr="00572FB7" w:rsidRDefault="005C135B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90BB440" w14:textId="2D5B9540" w:rsidR="00CD5633" w:rsidRPr="00572FB7" w:rsidRDefault="00DA1AB7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Wijzigingen kunnen alleen tijdens de uitvoering worden ingediend. </w:t>
      </w:r>
      <w:r w:rsidR="00CD5633" w:rsidRPr="00572FB7">
        <w:rPr>
          <w:rFonts w:ascii="Verdana" w:hAnsi="Verdana"/>
          <w:sz w:val="18"/>
          <w:szCs w:val="18"/>
        </w:rPr>
        <w:t xml:space="preserve">Na afronding van het project, bij de vaststelling, kunnen geen wijzigingsverzoeken meer worden meegenomen. </w:t>
      </w:r>
      <w:r w:rsidRPr="00572FB7">
        <w:rPr>
          <w:rFonts w:ascii="Verdana" w:hAnsi="Verdana"/>
          <w:sz w:val="18"/>
          <w:szCs w:val="18"/>
        </w:rPr>
        <w:t xml:space="preserve">De </w:t>
      </w:r>
      <w:r w:rsidR="005B5200" w:rsidRPr="00572FB7">
        <w:rPr>
          <w:rFonts w:ascii="Verdana" w:hAnsi="Verdana"/>
          <w:sz w:val="18"/>
          <w:szCs w:val="18"/>
        </w:rPr>
        <w:t xml:space="preserve">subsidieverstrekker is </w:t>
      </w:r>
      <w:r w:rsidRPr="00572FB7">
        <w:rPr>
          <w:rFonts w:ascii="Verdana" w:hAnsi="Verdana"/>
          <w:sz w:val="18"/>
          <w:szCs w:val="18"/>
        </w:rPr>
        <w:t xml:space="preserve">in dat geval </w:t>
      </w:r>
      <w:r w:rsidR="005B5200" w:rsidRPr="00572FB7">
        <w:rPr>
          <w:rFonts w:ascii="Verdana" w:hAnsi="Verdana"/>
          <w:sz w:val="18"/>
          <w:szCs w:val="18"/>
        </w:rPr>
        <w:t xml:space="preserve">gehouden </w:t>
      </w:r>
      <w:r w:rsidRPr="00572FB7">
        <w:rPr>
          <w:rFonts w:ascii="Verdana" w:hAnsi="Verdana"/>
          <w:sz w:val="18"/>
          <w:szCs w:val="18"/>
        </w:rPr>
        <w:t xml:space="preserve">aan wat is verleend. </w:t>
      </w:r>
    </w:p>
    <w:p w14:paraId="7782FE55" w14:textId="7FC1F0F4" w:rsidR="00DA1AB7" w:rsidRDefault="00DA1AB7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4E45C7A9" w14:textId="32C7EF59" w:rsidR="00241A27" w:rsidRPr="00A31343" w:rsidRDefault="00241A27" w:rsidP="005C135B">
      <w:pPr>
        <w:spacing w:after="0" w:line="240" w:lineRule="auto"/>
        <w:rPr>
          <w:rFonts w:ascii="Verdana" w:hAnsi="Verdana"/>
          <w:b/>
          <w:bCs/>
          <w:sz w:val="18"/>
          <w:szCs w:val="18"/>
        </w:rPr>
      </w:pPr>
      <w:r w:rsidRPr="00A31343">
        <w:rPr>
          <w:rFonts w:ascii="Verdana" w:hAnsi="Verdana"/>
          <w:b/>
          <w:bCs/>
          <w:sz w:val="18"/>
          <w:szCs w:val="18"/>
        </w:rPr>
        <w:t>Voer de wijziging pas uit ná melding van de wijziging</w:t>
      </w:r>
    </w:p>
    <w:p w14:paraId="26E1A9EB" w14:textId="13F72ED7" w:rsidR="00AA2AF9" w:rsidRDefault="00241A27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A31343">
        <w:rPr>
          <w:rFonts w:ascii="Verdana" w:hAnsi="Verdana"/>
          <w:sz w:val="18"/>
          <w:szCs w:val="18"/>
        </w:rPr>
        <w:t xml:space="preserve">Gewijzigde </w:t>
      </w:r>
      <w:r w:rsidR="00386CB9" w:rsidRPr="00A31343">
        <w:rPr>
          <w:rFonts w:ascii="Verdana" w:hAnsi="Verdana"/>
          <w:sz w:val="18"/>
          <w:szCs w:val="18"/>
        </w:rPr>
        <w:t>k</w:t>
      </w:r>
      <w:r w:rsidRPr="00A31343">
        <w:rPr>
          <w:rFonts w:ascii="Verdana" w:hAnsi="Verdana"/>
          <w:sz w:val="18"/>
          <w:szCs w:val="18"/>
        </w:rPr>
        <w:t xml:space="preserve">osten kunnen pas gemaakt worden ná melding van de wijziging. </w:t>
      </w:r>
      <w:r w:rsidR="00AA2AF9" w:rsidRPr="00A31343">
        <w:rPr>
          <w:rFonts w:ascii="Verdana" w:hAnsi="Verdana"/>
          <w:sz w:val="18"/>
          <w:szCs w:val="18"/>
        </w:rPr>
        <w:t xml:space="preserve">Is de wijziging </w:t>
      </w:r>
      <w:r w:rsidR="00386CB9" w:rsidRPr="00A31343">
        <w:rPr>
          <w:rFonts w:ascii="Verdana" w:hAnsi="Verdana"/>
          <w:sz w:val="18"/>
          <w:szCs w:val="18"/>
          <w:u w:val="single"/>
        </w:rPr>
        <w:t xml:space="preserve">niet </w:t>
      </w:r>
      <w:r w:rsidR="00DA1AB7" w:rsidRPr="00A31343">
        <w:rPr>
          <w:rFonts w:ascii="Verdana" w:hAnsi="Verdana"/>
          <w:sz w:val="18"/>
          <w:szCs w:val="18"/>
        </w:rPr>
        <w:t xml:space="preserve">vooraf </w:t>
      </w:r>
      <w:r w:rsidR="00AA2AF9" w:rsidRPr="00572FB7">
        <w:rPr>
          <w:rFonts w:ascii="Verdana" w:hAnsi="Verdana"/>
          <w:sz w:val="18"/>
          <w:szCs w:val="18"/>
        </w:rPr>
        <w:t>tijdig gemeld, dan kunnen gewijzigde kosten afgewezen worden bij een betaalverzoek, kan u gekort worden op uw subsidie</w:t>
      </w:r>
      <w:r w:rsidR="00DA1AB7" w:rsidRPr="00572FB7">
        <w:rPr>
          <w:rFonts w:ascii="Verdana" w:hAnsi="Verdana"/>
          <w:sz w:val="18"/>
          <w:szCs w:val="18"/>
        </w:rPr>
        <w:t xml:space="preserve"> </w:t>
      </w:r>
      <w:r w:rsidR="00AA2AF9" w:rsidRPr="00572FB7">
        <w:rPr>
          <w:rFonts w:ascii="Verdana" w:hAnsi="Verdana"/>
          <w:sz w:val="18"/>
          <w:szCs w:val="18"/>
        </w:rPr>
        <w:t>of kan uw subsidie op nihil vastgesteld worden.</w:t>
      </w:r>
    </w:p>
    <w:p w14:paraId="4F6E8E71" w14:textId="77777777" w:rsidR="00DA1AB7" w:rsidRPr="00572FB7" w:rsidRDefault="00DA1AB7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9DE96E2" w14:textId="42DC0208" w:rsidR="00254C74" w:rsidRPr="00572FB7" w:rsidRDefault="00CD5633" w:rsidP="00572FB7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Voor meer </w:t>
      </w:r>
      <w:r w:rsidR="00AA2AF9" w:rsidRPr="00572FB7">
        <w:rPr>
          <w:rFonts w:ascii="Verdana" w:hAnsi="Verdana"/>
          <w:sz w:val="18"/>
          <w:szCs w:val="18"/>
        </w:rPr>
        <w:t xml:space="preserve">informatie en </w:t>
      </w:r>
      <w:r w:rsidRPr="00572FB7">
        <w:rPr>
          <w:rFonts w:ascii="Verdana" w:hAnsi="Verdana"/>
          <w:sz w:val="18"/>
          <w:szCs w:val="18"/>
        </w:rPr>
        <w:t>voorbeelden van wijzigingsverzoeken zie Handboek POP3 (</w:t>
      </w:r>
      <w:hyperlink r:id="rId5" w:history="1">
        <w:r w:rsidRPr="00572FB7">
          <w:rPr>
            <w:rStyle w:val="Hyperlink"/>
            <w:rFonts w:ascii="Verdana" w:hAnsi="Verdana"/>
            <w:sz w:val="18"/>
            <w:szCs w:val="18"/>
          </w:rPr>
          <w:t>Handboek aanvragers POP3/POP3+ subsidie, versie mei 2021 | Publicatie | Netwerk Platteland</w:t>
        </w:r>
      </w:hyperlink>
      <w:r w:rsidRPr="00572FB7">
        <w:rPr>
          <w:rFonts w:ascii="Verdana" w:hAnsi="Verdana"/>
          <w:sz w:val="18"/>
          <w:szCs w:val="18"/>
        </w:rPr>
        <w:t>)</w:t>
      </w:r>
    </w:p>
    <w:p w14:paraId="10A4506D" w14:textId="258F102D" w:rsidR="00AA2AF9" w:rsidRPr="00572FB7" w:rsidRDefault="00254C74" w:rsidP="00254C74">
      <w:pPr>
        <w:spacing w:before="240" w:line="240" w:lineRule="auto"/>
        <w:rPr>
          <w:rFonts w:ascii="Verdana" w:hAnsi="Verdana"/>
          <w:b/>
          <w:bCs/>
          <w:sz w:val="18"/>
          <w:szCs w:val="18"/>
        </w:rPr>
      </w:pPr>
      <w:r w:rsidRPr="00572FB7">
        <w:rPr>
          <w:rFonts w:ascii="Verdana" w:hAnsi="Verdana"/>
          <w:b/>
          <w:bCs/>
          <w:sz w:val="18"/>
          <w:szCs w:val="18"/>
        </w:rPr>
        <w:t xml:space="preserve">Communicatie uitingen en </w:t>
      </w:r>
      <w:r w:rsidR="005B5200" w:rsidRPr="00572FB7">
        <w:rPr>
          <w:rFonts w:ascii="Verdana" w:hAnsi="Verdana"/>
          <w:b/>
          <w:bCs/>
          <w:sz w:val="18"/>
          <w:szCs w:val="18"/>
        </w:rPr>
        <w:t xml:space="preserve">verplichte </w:t>
      </w:r>
      <w:r w:rsidRPr="00572FB7">
        <w:rPr>
          <w:rFonts w:ascii="Verdana" w:hAnsi="Verdana"/>
          <w:b/>
          <w:bCs/>
          <w:sz w:val="18"/>
          <w:szCs w:val="18"/>
        </w:rPr>
        <w:t>publicatievoorwaarden</w:t>
      </w:r>
      <w:r w:rsidR="005B5200" w:rsidRPr="00572FB7">
        <w:rPr>
          <w:rFonts w:ascii="Verdana" w:hAnsi="Verdana"/>
          <w:b/>
          <w:bCs/>
          <w:sz w:val="18"/>
          <w:szCs w:val="18"/>
        </w:rPr>
        <w:t xml:space="preserve"> tijdens de uitvoering</w:t>
      </w:r>
    </w:p>
    <w:p w14:paraId="085FABF1" w14:textId="0B078646" w:rsidR="005C135B" w:rsidRPr="00572FB7" w:rsidRDefault="00254C74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Tijdens de uitvoering van uw </w:t>
      </w:r>
      <w:r w:rsidR="005B5200" w:rsidRPr="00572FB7">
        <w:rPr>
          <w:rFonts w:ascii="Verdana" w:hAnsi="Verdana"/>
          <w:sz w:val="18"/>
          <w:szCs w:val="18"/>
        </w:rPr>
        <w:t xml:space="preserve">POP3/POP3+ </w:t>
      </w:r>
      <w:r w:rsidRPr="00572FB7">
        <w:rPr>
          <w:rFonts w:ascii="Verdana" w:hAnsi="Verdana"/>
          <w:sz w:val="18"/>
          <w:szCs w:val="18"/>
        </w:rPr>
        <w:t>project hoort u het publiek te informeren over de ontvangen subsidie. Hoe u dit doet is mede afhankelijk van de hoogte van de toegezegde subsidie.</w:t>
      </w:r>
      <w:r w:rsidR="005C135B" w:rsidRPr="00572FB7">
        <w:rPr>
          <w:rFonts w:ascii="Verdana" w:hAnsi="Verdana"/>
          <w:sz w:val="18"/>
          <w:szCs w:val="18"/>
        </w:rPr>
        <w:t xml:space="preserve"> Deze verplichting gaat in vanaf het moment dat u uw verleningsbeschikking ontvangt.</w:t>
      </w:r>
    </w:p>
    <w:p w14:paraId="416EF697" w14:textId="77777777" w:rsidR="005C135B" w:rsidRPr="00572FB7" w:rsidRDefault="005C135B" w:rsidP="005C135B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5F4DC26" w14:textId="316EF2A7" w:rsidR="00254C74" w:rsidRPr="00572FB7" w:rsidRDefault="00254C74" w:rsidP="005C135B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Heeft u een website voor professioneel gebruik en is er een relatie met uw project? Dan moet u altijd uw project en de </w:t>
      </w:r>
      <w:r w:rsidR="005C135B" w:rsidRPr="00572FB7">
        <w:rPr>
          <w:rFonts w:ascii="Verdana" w:hAnsi="Verdana"/>
          <w:sz w:val="18"/>
          <w:szCs w:val="18"/>
        </w:rPr>
        <w:t xml:space="preserve">POP3 ontvangen </w:t>
      </w:r>
      <w:r w:rsidRPr="00572FB7">
        <w:rPr>
          <w:rFonts w:ascii="Verdana" w:hAnsi="Verdana"/>
          <w:sz w:val="18"/>
          <w:szCs w:val="18"/>
        </w:rPr>
        <w:t>steun vermelden op de website. Doe dit volgens de voorwaarden die zijn vastgelegd in het Handboek POP3. (</w:t>
      </w:r>
      <w:hyperlink r:id="rId6" w:history="1">
        <w:r w:rsidRPr="00572FB7">
          <w:rPr>
            <w:rStyle w:val="Hyperlink"/>
            <w:rFonts w:ascii="Verdana" w:hAnsi="Verdana"/>
            <w:sz w:val="18"/>
            <w:szCs w:val="18"/>
          </w:rPr>
          <w:t>Handboek aanvragers POP3/POP3+ subsidie, versie mei 2021 | Publicatie | Netwerk Platteland</w:t>
        </w:r>
      </w:hyperlink>
      <w:r w:rsidRPr="00572FB7">
        <w:rPr>
          <w:rFonts w:ascii="Verdana" w:hAnsi="Verdana"/>
          <w:sz w:val="18"/>
          <w:szCs w:val="18"/>
        </w:rPr>
        <w:t>)</w:t>
      </w:r>
      <w:r w:rsidR="005C135B" w:rsidRPr="00572FB7">
        <w:rPr>
          <w:rFonts w:ascii="Verdana" w:hAnsi="Verdana"/>
          <w:sz w:val="18"/>
          <w:szCs w:val="18"/>
        </w:rPr>
        <w:t xml:space="preserve"> Hier vind u de juiste slogans en logo’s.</w:t>
      </w:r>
    </w:p>
    <w:p w14:paraId="45B87B4A" w14:textId="192B468D" w:rsidR="00254C74" w:rsidRPr="00572FB7" w:rsidRDefault="005C135B" w:rsidP="00254C74">
      <w:pPr>
        <w:spacing w:before="24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>Stuurt u zelf een nieuwsbrief rond, een uitnodiging of publiceert u op een andere manier over uw project? Dan moet u altijd de POP3 ontvangen steun vermelden volgens de voorgeschreven voorwaarden.</w:t>
      </w:r>
    </w:p>
    <w:p w14:paraId="1C5723CA" w14:textId="565214D5" w:rsidR="00386CB9" w:rsidRPr="00386CB9" w:rsidRDefault="00386CB9" w:rsidP="00386CB9">
      <w:pPr>
        <w:spacing w:before="240" w:after="0" w:line="240" w:lineRule="auto"/>
        <w:rPr>
          <w:rFonts w:ascii="Verdana" w:hAnsi="Verdana"/>
          <w:b/>
          <w:bCs/>
          <w:sz w:val="18"/>
          <w:szCs w:val="18"/>
        </w:rPr>
      </w:pPr>
      <w:r w:rsidRPr="00386CB9">
        <w:rPr>
          <w:rFonts w:ascii="Verdana" w:hAnsi="Verdana"/>
          <w:b/>
          <w:bCs/>
          <w:sz w:val="18"/>
          <w:szCs w:val="18"/>
        </w:rPr>
        <w:t>Verplichte plaatsing informatiebord vanaf de start uitvoering</w:t>
      </w:r>
    </w:p>
    <w:p w14:paraId="2C3E5283" w14:textId="315BC829" w:rsidR="005C135B" w:rsidRPr="00A31343" w:rsidRDefault="005C135B" w:rsidP="00386CB9">
      <w:pPr>
        <w:spacing w:after="0" w:line="240" w:lineRule="auto"/>
        <w:rPr>
          <w:rFonts w:ascii="Verdana" w:hAnsi="Verdana"/>
          <w:sz w:val="18"/>
          <w:szCs w:val="18"/>
        </w:rPr>
      </w:pPr>
      <w:r w:rsidRPr="00572FB7">
        <w:rPr>
          <w:rFonts w:ascii="Verdana" w:hAnsi="Verdana"/>
          <w:sz w:val="18"/>
          <w:szCs w:val="18"/>
        </w:rPr>
        <w:t xml:space="preserve">Bij grotere projecten vanaf 50.000 euro aan steun gelden er </w:t>
      </w:r>
      <w:r w:rsidRPr="00572FB7">
        <w:rPr>
          <w:rFonts w:ascii="Verdana" w:hAnsi="Verdana"/>
          <w:sz w:val="18"/>
          <w:szCs w:val="18"/>
          <w:u w:val="single"/>
        </w:rPr>
        <w:t>aanvullende voorwaarden</w:t>
      </w:r>
      <w:r w:rsidRPr="00572FB7">
        <w:rPr>
          <w:rFonts w:ascii="Verdana" w:hAnsi="Verdana"/>
          <w:sz w:val="18"/>
          <w:szCs w:val="18"/>
        </w:rPr>
        <w:t xml:space="preserve">. </w:t>
      </w:r>
      <w:r w:rsidR="005B5200" w:rsidRPr="00572FB7">
        <w:rPr>
          <w:rFonts w:ascii="Verdana" w:hAnsi="Verdana"/>
          <w:sz w:val="18"/>
          <w:szCs w:val="18"/>
        </w:rPr>
        <w:t>Het is b</w:t>
      </w:r>
      <w:r w:rsidRPr="00572FB7">
        <w:rPr>
          <w:rFonts w:ascii="Verdana" w:hAnsi="Verdana"/>
          <w:sz w:val="18"/>
          <w:szCs w:val="18"/>
        </w:rPr>
        <w:t xml:space="preserve">ijvoorbeeld </w:t>
      </w:r>
      <w:r w:rsidR="005B5200" w:rsidRPr="00572FB7">
        <w:rPr>
          <w:rFonts w:ascii="Verdana" w:hAnsi="Verdana"/>
          <w:sz w:val="18"/>
          <w:szCs w:val="18"/>
        </w:rPr>
        <w:t xml:space="preserve">dan verplicht om vanaf de startdatum van het project </w:t>
      </w:r>
      <w:r w:rsidRPr="00572FB7">
        <w:rPr>
          <w:rFonts w:ascii="Verdana" w:hAnsi="Verdana"/>
          <w:sz w:val="18"/>
          <w:szCs w:val="18"/>
        </w:rPr>
        <w:t xml:space="preserve">een informatieplaquette of -bord </w:t>
      </w:r>
      <w:r w:rsidR="005B5200" w:rsidRPr="00572FB7">
        <w:rPr>
          <w:rFonts w:ascii="Verdana" w:hAnsi="Verdana"/>
          <w:sz w:val="18"/>
          <w:szCs w:val="18"/>
        </w:rPr>
        <w:t xml:space="preserve">te </w:t>
      </w:r>
      <w:r w:rsidR="005B5200" w:rsidRPr="00A31343">
        <w:rPr>
          <w:rFonts w:ascii="Verdana" w:hAnsi="Verdana"/>
          <w:sz w:val="18"/>
          <w:szCs w:val="18"/>
        </w:rPr>
        <w:t xml:space="preserve">plaatsen bij de projectlocatie op een voor het publiek goed zichtbare plek </w:t>
      </w:r>
      <w:r w:rsidRPr="00A31343">
        <w:rPr>
          <w:rFonts w:ascii="Verdana" w:hAnsi="Verdana"/>
          <w:sz w:val="18"/>
          <w:szCs w:val="18"/>
        </w:rPr>
        <w:t>gedurende de uitvoering.</w:t>
      </w:r>
      <w:r w:rsidR="00386CB9" w:rsidRPr="00A31343">
        <w:rPr>
          <w:rFonts w:ascii="Verdana" w:hAnsi="Verdana"/>
          <w:sz w:val="18"/>
          <w:szCs w:val="18"/>
        </w:rPr>
        <w:t xml:space="preserve"> Leg dit vast en een bewijs van plaatsing dient u aan te leveren bij het eerste contact met RVO. </w:t>
      </w:r>
    </w:p>
    <w:p w14:paraId="49614CC0" w14:textId="28D8BD03" w:rsidR="005C135B" w:rsidRDefault="005C135B" w:rsidP="00254C74">
      <w:pPr>
        <w:spacing w:before="240" w:line="240" w:lineRule="auto"/>
        <w:rPr>
          <w:rFonts w:ascii="Verdana" w:hAnsi="Verdana"/>
          <w:sz w:val="18"/>
          <w:szCs w:val="18"/>
        </w:rPr>
      </w:pPr>
      <w:r w:rsidRPr="00A31343">
        <w:rPr>
          <w:rFonts w:ascii="Verdana" w:hAnsi="Verdana"/>
          <w:sz w:val="18"/>
          <w:szCs w:val="18"/>
        </w:rPr>
        <w:t xml:space="preserve">Heeft u niet </w:t>
      </w:r>
      <w:r w:rsidRPr="00572FB7">
        <w:rPr>
          <w:rFonts w:ascii="Verdana" w:hAnsi="Verdana"/>
          <w:sz w:val="18"/>
          <w:szCs w:val="18"/>
        </w:rPr>
        <w:t>of niet tijdig gepubliceerd over uw project volgens de voor u geldende voorwaarden? Dan kan u bij vaststelling een sanctie opgelegd krijgen van maximaal 5% van de vast te stellen subsidie.</w:t>
      </w:r>
    </w:p>
    <w:p w14:paraId="1DD7E1C7" w14:textId="77777777" w:rsidR="000541BB" w:rsidRDefault="000541BB" w:rsidP="00254C74">
      <w:pPr>
        <w:spacing w:before="240" w:line="240" w:lineRule="auto"/>
        <w:rPr>
          <w:rFonts w:ascii="Verdana" w:hAnsi="Verdana"/>
          <w:sz w:val="18"/>
          <w:szCs w:val="18"/>
        </w:rPr>
      </w:pPr>
    </w:p>
    <w:p w14:paraId="0780B2B5" w14:textId="77777777" w:rsidR="000541BB" w:rsidRDefault="005C135B" w:rsidP="00572FB7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r w:rsidRPr="00572FB7">
        <w:rPr>
          <w:rFonts w:ascii="Verdana" w:hAnsi="Verdana"/>
          <w:b/>
          <w:bCs/>
          <w:sz w:val="18"/>
          <w:szCs w:val="18"/>
        </w:rPr>
        <w:t>Vragen?</w:t>
      </w:r>
    </w:p>
    <w:p w14:paraId="75282831" w14:textId="778A1626" w:rsidR="005C135B" w:rsidRPr="00572FB7" w:rsidRDefault="005C135B" w:rsidP="00572FB7">
      <w:pPr>
        <w:spacing w:line="240" w:lineRule="auto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  <w:r w:rsidRPr="00572FB7">
        <w:rPr>
          <w:rFonts w:ascii="Verdana" w:hAnsi="Verdana"/>
          <w:sz w:val="18"/>
          <w:szCs w:val="18"/>
        </w:rPr>
        <w:t>Heeft u vragen of wilt u meer informatie</w:t>
      </w:r>
      <w:r w:rsidR="00FF3DE2" w:rsidRPr="00572FB7">
        <w:rPr>
          <w:rFonts w:ascii="Verdana" w:hAnsi="Verdana"/>
          <w:sz w:val="18"/>
          <w:szCs w:val="18"/>
        </w:rPr>
        <w:t>? Kijk dan eerst op de website van uw provincie en in het Handboek POP3. (</w:t>
      </w:r>
      <w:hyperlink r:id="rId7" w:history="1">
        <w:r w:rsidR="00FF3DE2" w:rsidRPr="00572FB7">
          <w:rPr>
            <w:rStyle w:val="Hyperlink"/>
            <w:rFonts w:ascii="Verdana" w:hAnsi="Verdana"/>
            <w:sz w:val="18"/>
            <w:szCs w:val="18"/>
          </w:rPr>
          <w:t>Handboek aanvragers POP3/POP3+ subsidie, versie mei 2021 | Publicatie | Netwerk Platteland</w:t>
        </w:r>
      </w:hyperlink>
      <w:r w:rsidR="00FF3DE2" w:rsidRPr="00572FB7">
        <w:rPr>
          <w:rStyle w:val="Hyperlink"/>
          <w:rFonts w:ascii="Verdana" w:hAnsi="Verdana"/>
          <w:sz w:val="18"/>
          <w:szCs w:val="18"/>
        </w:rPr>
        <w:t>)</w:t>
      </w:r>
      <w:r w:rsidR="00FF3DE2" w:rsidRPr="00572FB7">
        <w:rPr>
          <w:rFonts w:ascii="Verdana" w:hAnsi="Verdana"/>
          <w:sz w:val="18"/>
          <w:szCs w:val="18"/>
        </w:rPr>
        <w:t xml:space="preserve"> U kunt voor overige vragen altijd contact opnemen met uw contactpersoon bij de provincie of uw contactpersoon van RVO. Deze gegevens vindt u in uw verleningsbeschikking.</w:t>
      </w:r>
    </w:p>
    <w:sectPr w:rsidR="005C135B" w:rsidRPr="0057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BBF"/>
    <w:multiLevelType w:val="hybridMultilevel"/>
    <w:tmpl w:val="431845AE"/>
    <w:lvl w:ilvl="0" w:tplc="5BB6ED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67C0"/>
    <w:multiLevelType w:val="hybridMultilevel"/>
    <w:tmpl w:val="DBC25F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1"/>
    <w:rsid w:val="000541BB"/>
    <w:rsid w:val="000A5BE0"/>
    <w:rsid w:val="0017797B"/>
    <w:rsid w:val="00241A27"/>
    <w:rsid w:val="00254C74"/>
    <w:rsid w:val="00386CB9"/>
    <w:rsid w:val="003B68AF"/>
    <w:rsid w:val="004213FB"/>
    <w:rsid w:val="00572FB7"/>
    <w:rsid w:val="005B5200"/>
    <w:rsid w:val="005C135B"/>
    <w:rsid w:val="005F16D1"/>
    <w:rsid w:val="00701F7E"/>
    <w:rsid w:val="00720AA1"/>
    <w:rsid w:val="00754FF5"/>
    <w:rsid w:val="00A31343"/>
    <w:rsid w:val="00AA2AF9"/>
    <w:rsid w:val="00B310BF"/>
    <w:rsid w:val="00CB5AC9"/>
    <w:rsid w:val="00CD5633"/>
    <w:rsid w:val="00D46E45"/>
    <w:rsid w:val="00DA1AB7"/>
    <w:rsid w:val="00FC3CB6"/>
    <w:rsid w:val="00FF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220F"/>
  <w15:chartTrackingRefBased/>
  <w15:docId w15:val="{787DCF30-54D6-43E5-8B1B-3B573255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B68AF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CD563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10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310BF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310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10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10BF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241A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etwerkplatteland.nl/documenten/publicaties/2021/10/08/handboek-aanvragers-pop3-pop3-subsidie-versie-mei-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twerkplatteland.nl/documenten/publicaties/2021/10/08/handboek-aanvragers-pop3-pop3-subsidie-versie-mei-2021" TargetMode="External"/><Relationship Id="rId5" Type="http://schemas.openxmlformats.org/officeDocument/2006/relationships/hyperlink" Target="https://www.netwerkplatteland.nl/documenten/publicaties/2021/10/08/handboek-aanvragers-pop3-pop3-subsidie-versie-mei-20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Ministerie van Economische Zaken en Klimaat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Faasse, M.S. (Manon)</dc:creator>
  <cp:keywords/>
  <dc:description/>
  <cp:lastModifiedBy>Luijten, Ineke</cp:lastModifiedBy>
  <cp:revision>4</cp:revision>
  <dcterms:created xsi:type="dcterms:W3CDTF">2022-07-26T07:18:00Z</dcterms:created>
  <dcterms:modified xsi:type="dcterms:W3CDTF">2022-07-27T13:44:00Z</dcterms:modified>
</cp:coreProperties>
</file>