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87A" w:rsidRDefault="0047187A">
      <w:pPr>
        <w:spacing w:before="1" w:line="20" w:lineRule="exact"/>
      </w:pPr>
      <w:bookmarkStart w:id="0" w:name="_GoBack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1"/>
        <w:gridCol w:w="2270"/>
        <w:gridCol w:w="3663"/>
        <w:gridCol w:w="2192"/>
        <w:gridCol w:w="32"/>
      </w:tblGrid>
      <w:tr w:rsidR="0047187A" w:rsidTr="00B4458A">
        <w:trPr>
          <w:trHeight w:hRule="exact" w:val="994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538DD3" w:fill="538DD3"/>
          </w:tcPr>
          <w:p w:rsidR="0047187A" w:rsidRDefault="00247148" w:rsidP="00017BE4">
            <w:pPr>
              <w:spacing w:before="69" w:after="688" w:line="226" w:lineRule="exact"/>
              <w:ind w:right="393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nl-NL"/>
              </w:rPr>
              <w:t>Nr.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538DD3" w:fill="538DD3"/>
          </w:tcPr>
          <w:p w:rsidR="0047187A" w:rsidRDefault="00247148">
            <w:pPr>
              <w:spacing w:before="69" w:after="688" w:line="226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nl-NL"/>
              </w:rPr>
              <w:t>Datum (2026-04-09)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538DD3" w:fill="538DD3"/>
          </w:tcPr>
          <w:p w:rsidR="0047187A" w:rsidRDefault="00247148">
            <w:pPr>
              <w:spacing w:before="69" w:line="226" w:lineRule="exact"/>
              <w:ind w:left="144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nl-NL"/>
              </w:rPr>
              <w:t>Onderwerp</w:t>
            </w:r>
          </w:p>
          <w:p w:rsidR="0047187A" w:rsidRDefault="00247148">
            <w:pPr>
              <w:spacing w:before="53" w:after="409" w:line="226" w:lineRule="exact"/>
              <w:ind w:left="144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nl-NL"/>
              </w:rPr>
            </w:pPr>
            <w:proofErr w:type="spellStart"/>
            <w:r>
              <w:rPr>
                <w:rFonts w:ascii="Arial" w:eastAsia="Arial" w:hAnsi="Arial"/>
                <w:b/>
                <w:color w:val="000000"/>
                <w:sz w:val="20"/>
                <w:lang w:val="nl-NL"/>
              </w:rPr>
              <w:t>Woo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20"/>
                <w:lang w:val="nl-NL"/>
              </w:rPr>
              <w:t xml:space="preserve"> WBE de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20"/>
                <w:lang w:val="nl-NL"/>
              </w:rPr>
              <w:t>Heidse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20"/>
                <w:lang w:val="nl-NL"/>
              </w:rPr>
              <w:t xml:space="preserve"> Peel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538DD3" w:fill="538DD3"/>
          </w:tcPr>
          <w:p w:rsidR="0047187A" w:rsidRDefault="00247148">
            <w:pPr>
              <w:spacing w:before="69" w:after="688" w:line="226" w:lineRule="exact"/>
              <w:ind w:left="115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nl-NL"/>
              </w:rPr>
              <w:t>Toelichting uitzonderingsgrond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538DD3" w:fill="538DD3"/>
          </w:tcPr>
          <w:p w:rsidR="0047187A" w:rsidRDefault="0047187A" w:rsidP="00247148">
            <w:pPr>
              <w:spacing w:before="69" w:after="688" w:line="226" w:lineRule="exact"/>
              <w:ind w:right="1819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nl-NL"/>
              </w:rPr>
            </w:pPr>
          </w:p>
        </w:tc>
      </w:tr>
      <w:tr w:rsidR="0047187A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20-1-2026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line="280" w:lineRule="exact"/>
              <w:ind w:left="108" w:right="648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FW Tijdelijke ontheffing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before="64" w:after="276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47187A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1.</w:t>
            </w:r>
            <w:r w:rsidR="00820D0E">
              <w:rPr>
                <w:rFonts w:ascii="Arial" w:eastAsia="Arial" w:hAnsi="Arial"/>
                <w:color w:val="000000"/>
                <w:sz w:val="20"/>
                <w:lang w:val="nl-NL"/>
              </w:rPr>
              <w:t>1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14-1-2022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after="2" w:line="279" w:lineRule="exact"/>
              <w:ind w:left="108" w:right="36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Bijlage Tijdelijke ontheffing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47187A" w:rsidTr="00B4458A">
        <w:trPr>
          <w:trHeight w:hRule="exact" w:val="1260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14-1-2026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line="274" w:lineRule="exact"/>
              <w:ind w:left="108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FW Verzoek hardheidsclausule Artikel 9.13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before="65" w:after="27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47187A" w:rsidTr="00B4458A">
        <w:trPr>
          <w:trHeight w:hRule="exact" w:val="288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3.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2-2-2026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after="41" w:line="225" w:lineRule="exact"/>
              <w:ind w:left="111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Dossiernr</w:t>
            </w:r>
            <w:proofErr w:type="spellEnd"/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 verzoek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before="65" w:line="213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47187A" w:rsidTr="00B4458A">
        <w:trPr>
          <w:trHeight w:hRule="exact" w:val="288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4.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3-4-2026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before="65" w:line="213" w:lineRule="exact"/>
              <w:ind w:left="111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Ontvangstbevestiging </w:t>
            </w:r>
            <w:proofErr w:type="spellStart"/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Woo</w:t>
            </w:r>
            <w:proofErr w:type="spellEnd"/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-verzoek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before="65" w:line="213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47187A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031652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5</w:t>
            </w:r>
            <w:r w:rsidR="00247148">
              <w:rPr>
                <w:rFonts w:ascii="Arial" w:eastAsia="Arial" w:hAnsi="Arial"/>
                <w:color w:val="000000"/>
                <w:sz w:val="20"/>
                <w:lang w:val="nl-NL"/>
              </w:rPr>
              <w:t>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22-1-2026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before="64" w:line="225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RE reactie op beroep</w:t>
            </w:r>
          </w:p>
          <w:p w:rsidR="0047187A" w:rsidRDefault="00247148">
            <w:pPr>
              <w:spacing w:before="54" w:line="218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hardheidsclausule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before="64" w:after="272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47187A" w:rsidTr="00B4458A">
        <w:trPr>
          <w:trHeight w:hRule="exact" w:val="849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031652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6</w:t>
            </w:r>
            <w:r w:rsidR="00247148">
              <w:rPr>
                <w:rFonts w:ascii="Arial" w:eastAsia="Arial" w:hAnsi="Arial"/>
                <w:color w:val="000000"/>
                <w:sz w:val="20"/>
                <w:lang w:val="nl-NL"/>
              </w:rPr>
              <w:t>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12-2-2026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line="275" w:lineRule="exact"/>
              <w:ind w:left="108" w:right="252"/>
              <w:textAlignment w:val="baseline"/>
              <w:rPr>
                <w:rFonts w:ascii="Arial" w:eastAsia="Arial" w:hAnsi="Arial"/>
                <w:color w:val="000000"/>
                <w:spacing w:val="-2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pacing w:val="-2"/>
                <w:sz w:val="20"/>
                <w:lang w:val="nl-NL"/>
              </w:rPr>
              <w:t>RE Stand van zaken deling - verzoek toepassen hardheidsclausule Omgevingswet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before="64" w:after="550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47187A" w:rsidTr="00B4458A">
        <w:trPr>
          <w:trHeight w:hRule="exact" w:val="572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031652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7</w:t>
            </w:r>
            <w:r w:rsidR="00247148">
              <w:rPr>
                <w:rFonts w:ascii="Arial" w:eastAsia="Arial" w:hAnsi="Arial"/>
                <w:color w:val="000000"/>
                <w:sz w:val="20"/>
                <w:lang w:val="nl-NL"/>
              </w:rPr>
              <w:t>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16-3-2026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7187A" w:rsidRDefault="00247148">
            <w:pPr>
              <w:spacing w:line="277" w:lineRule="exact"/>
              <w:ind w:left="108" w:right="540"/>
              <w:textAlignment w:val="baseline"/>
              <w:rPr>
                <w:rFonts w:ascii="Arial" w:eastAsia="Arial" w:hAnsi="Arial"/>
                <w:color w:val="000000"/>
                <w:spacing w:val="-3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pacing w:val="-3"/>
                <w:sz w:val="20"/>
                <w:lang w:val="nl-NL"/>
              </w:rPr>
              <w:t>RE Toepassing hardheidsclausule OVL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before="65" w:after="276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47187A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031652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8</w:t>
            </w:r>
            <w:r w:rsidR="00247148">
              <w:rPr>
                <w:rFonts w:ascii="Arial" w:eastAsia="Arial" w:hAnsi="Arial"/>
                <w:color w:val="000000"/>
                <w:sz w:val="20"/>
                <w:lang w:val="nl-NL"/>
              </w:rPr>
              <w:t>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9-4-2026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before="65" w:line="225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RE verzoek toepassen</w:t>
            </w:r>
          </w:p>
          <w:p w:rsidR="0047187A" w:rsidRDefault="00247148">
            <w:pPr>
              <w:spacing w:before="58" w:line="218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hardheidsclausule Omgevingswet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247148">
            <w:pPr>
              <w:spacing w:before="65" w:after="276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187A" w:rsidRDefault="0047187A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9" w:after="272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9.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4-2-2026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9" w:line="225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RE verzoek toepassen</w:t>
            </w:r>
          </w:p>
          <w:p w:rsidR="00017BE4" w:rsidRDefault="00017BE4" w:rsidP="00017BE4">
            <w:pPr>
              <w:spacing w:before="54" w:line="218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hardheidsclausule Omgevingswet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  <w:r w:rsidR="000C7870">
              <w:rPr>
                <w:rFonts w:ascii="Arial" w:eastAsia="Arial" w:hAnsi="Arial"/>
                <w:color w:val="000000"/>
                <w:sz w:val="20"/>
                <w:lang w:val="nl-NL"/>
              </w:rPr>
              <w:t>, 15</w:t>
            </w:r>
          </w:p>
          <w:p w:rsidR="00974840" w:rsidRDefault="00974840" w:rsidP="00017BE4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554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13-1-2026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line="278" w:lineRule="exact"/>
              <w:ind w:left="108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RE verzoek hardheidsclausule 9.9 lid 59.13 Omgevingsverordening Limburg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554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4" w:after="281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10.1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9-4-2026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line="283" w:lineRule="exact"/>
              <w:ind w:left="108" w:right="288"/>
              <w:textAlignment w:val="baseline"/>
              <w:rPr>
                <w:rFonts w:ascii="Arial" w:eastAsia="Arial" w:hAnsi="Arial"/>
                <w:color w:val="000000"/>
                <w:spacing w:val="-3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pacing w:val="-3"/>
                <w:sz w:val="20"/>
                <w:lang w:val="nl-NL"/>
              </w:rPr>
              <w:t xml:space="preserve">Bijlage verzoek om (tijdelijke) ontheffing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4" w:after="281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71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10.1.1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7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23-12-2021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line="274" w:lineRule="exact"/>
              <w:ind w:left="108" w:right="288"/>
              <w:textAlignment w:val="baseline"/>
              <w:rPr>
                <w:rFonts w:ascii="Arial" w:eastAsia="Arial" w:hAnsi="Arial"/>
                <w:color w:val="000000"/>
                <w:spacing w:val="-3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pacing w:val="-3"/>
                <w:sz w:val="20"/>
                <w:lang w:val="nl-NL"/>
              </w:rPr>
              <w:t>Bijlage RE verzoek handhaving.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71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  <w:r w:rsidR="00B4458A">
              <w:rPr>
                <w:rFonts w:ascii="Arial" w:eastAsia="Arial" w:hAnsi="Arial"/>
                <w:color w:val="000000"/>
                <w:sz w:val="20"/>
                <w:lang w:val="nl-NL"/>
              </w:rPr>
              <w:t>, 15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76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lastRenderedPageBreak/>
              <w:t>10.1.2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76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14-1-2022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line="277" w:lineRule="exact"/>
              <w:ind w:left="108" w:right="36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Bijlage Tijdelijke ontheffing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76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4" w:after="3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10.1.3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4" w:after="3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-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4" w:after="3" w:line="225" w:lineRule="exact"/>
              <w:ind w:left="111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Bijlage Jachtveldsituatie Claessens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Integraal openbaar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849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0" w:after="276" w:line="225" w:lineRule="exact"/>
              <w:ind w:left="13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11.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0" w:after="276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15-1-2026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line="280" w:lineRule="exact"/>
              <w:ind w:left="108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RE Verzoek hardheidsclausule Artikel 9.13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9" w:after="272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12.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9" w:after="272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24-11-2025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line="276" w:lineRule="exact"/>
              <w:ind w:left="108" w:right="324"/>
              <w:textAlignment w:val="baseline"/>
              <w:rPr>
                <w:rFonts w:ascii="Arial" w:eastAsia="Arial" w:hAnsi="Arial"/>
                <w:color w:val="000000"/>
                <w:spacing w:val="-2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pacing w:val="-2"/>
                <w:sz w:val="20"/>
                <w:lang w:val="nl-NL"/>
              </w:rPr>
              <w:t>Bijlage Beroep op hardheidsclausule Omgevingswet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5" w:line="218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13.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5" w:line="218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9-4-2026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5" w:line="218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afwijking OVL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76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13.1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76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14-1-2022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line="277" w:lineRule="exact"/>
              <w:ind w:left="108" w:right="36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Bijlage Tijdelijke ontheffing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13.2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0" w:after="27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24-11-2025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line="277" w:lineRule="exact"/>
              <w:ind w:left="108" w:right="324"/>
              <w:textAlignment w:val="baseline"/>
              <w:rPr>
                <w:rFonts w:ascii="Arial" w:eastAsia="Arial" w:hAnsi="Arial"/>
                <w:color w:val="000000"/>
                <w:spacing w:val="-3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pacing w:val="-3"/>
                <w:sz w:val="20"/>
                <w:lang w:val="nl-NL"/>
              </w:rPr>
              <w:t>Bijlage Beroep op hardheidsclausule Omgevingsverordening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8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14.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20-4-2026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5" w:line="225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Re verzoek toepassen</w:t>
            </w:r>
          </w:p>
          <w:p w:rsidR="00017BE4" w:rsidRDefault="00017BE4" w:rsidP="00017BE4">
            <w:pPr>
              <w:spacing w:before="53" w:after="3" w:line="225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hardheidsclausule Omgevingswet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FE5C6D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15.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5" w:line="218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19-2-2026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before="65" w:line="218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Besluit hardheidsclausule OVL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FE5C6D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16.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554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3-5-2026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line="225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Hardheidsclausule of</w:t>
            </w:r>
          </w:p>
          <w:p w:rsidR="00017BE4" w:rsidRDefault="00017BE4" w:rsidP="00017BE4">
            <w:pPr>
              <w:spacing w:line="277" w:lineRule="exact"/>
              <w:ind w:left="144" w:right="252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gedoogverklaring inzetten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FE5C6D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16.1.1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4" w:after="281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20-4-2026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line="282" w:lineRule="exact"/>
              <w:ind w:left="108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Bijlage RE verzoek toepassen hardheidsclausule Omgevingswet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FE5C6D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16.1.1.1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0" w:after="286" w:line="225" w:lineRule="exact"/>
              <w:ind w:left="115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20-4-2026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after="3" w:line="283" w:lineRule="exact"/>
              <w:ind w:left="108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Bijlage reactie op beroep hardheidsclausule 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FE5C6D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17.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9" w:after="272" w:line="225" w:lineRule="exact"/>
              <w:ind w:right="1257"/>
              <w:jc w:val="right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20-4-2026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line="276" w:lineRule="exact"/>
              <w:ind w:left="108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 xml:space="preserve">RE Besluit toepassing </w:t>
            </w:r>
            <w:r>
              <w:rPr>
                <w:rFonts w:ascii="Arial" w:eastAsia="Arial" w:hAnsi="Arial"/>
                <w:color w:val="000000"/>
                <w:sz w:val="20"/>
                <w:lang w:val="nl-NL"/>
              </w:rPr>
              <w:br/>
              <w:t>hardheidsclausule OVL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FE5C6D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18.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66" w:line="225" w:lineRule="exact"/>
              <w:ind w:right="1257"/>
              <w:jc w:val="right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20-4-2026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line="275" w:lineRule="exact"/>
              <w:ind w:left="108" w:right="396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Besluit hardheidsclausule OVL gaat naar RO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FE5C6D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19.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86" w:line="225" w:lineRule="exact"/>
              <w:ind w:right="1257"/>
              <w:jc w:val="right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20-4-2026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after="8" w:line="278" w:lineRule="exact"/>
              <w:ind w:left="108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RE verwerking opmerking hardheidsclausule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  <w:tr w:rsidR="00017BE4" w:rsidTr="00B4458A">
        <w:trPr>
          <w:trHeight w:hRule="exact" w:val="571"/>
        </w:trPr>
        <w:tc>
          <w:tcPr>
            <w:tcW w:w="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FE5C6D">
            <w:pPr>
              <w:spacing w:before="60" w:after="271" w:line="225" w:lineRule="exact"/>
              <w:ind w:left="120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lastRenderedPageBreak/>
              <w:t>20.</w:t>
            </w:r>
          </w:p>
        </w:tc>
        <w:tc>
          <w:tcPr>
            <w:tcW w:w="2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spacing w:before="65" w:after="286" w:line="225" w:lineRule="exact"/>
              <w:ind w:right="1257"/>
              <w:jc w:val="right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3-12-2025</w:t>
            </w:r>
          </w:p>
        </w:tc>
        <w:tc>
          <w:tcPr>
            <w:tcW w:w="3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17BE4" w:rsidRDefault="00017BE4" w:rsidP="00017BE4">
            <w:pPr>
              <w:spacing w:after="8" w:line="278" w:lineRule="exact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 w:rsidRPr="00E44552">
              <w:rPr>
                <w:rFonts w:ascii="Arial" w:eastAsia="Arial" w:hAnsi="Arial"/>
                <w:color w:val="000000"/>
                <w:sz w:val="20"/>
                <w:lang w:val="nl-NL"/>
              </w:rPr>
              <w:t>RE Grensoverschrijdende WBE Brabant-Limburg</w:t>
            </w:r>
          </w:p>
        </w:tc>
        <w:tc>
          <w:tcPr>
            <w:tcW w:w="2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D33B3B">
            <w:pPr>
              <w:spacing w:before="69" w:after="272" w:line="225" w:lineRule="exact"/>
              <w:ind w:left="124"/>
              <w:textAlignment w:val="baseline"/>
              <w:rPr>
                <w:rFonts w:ascii="Arial" w:eastAsia="Arial" w:hAnsi="Arial"/>
                <w:color w:val="000000"/>
                <w:sz w:val="20"/>
                <w:lang w:val="nl-NL"/>
              </w:rPr>
            </w:pPr>
            <w:r>
              <w:rPr>
                <w:rFonts w:ascii="Arial" w:eastAsia="Arial" w:hAnsi="Arial"/>
                <w:color w:val="000000"/>
                <w:sz w:val="20"/>
                <w:lang w:val="nl-NL"/>
              </w:rPr>
              <w:t>10</w:t>
            </w:r>
          </w:p>
        </w:tc>
        <w:tc>
          <w:tcPr>
            <w:tcW w:w="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7BE4" w:rsidRDefault="00017BE4" w:rsidP="00017BE4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nl-NL"/>
              </w:rPr>
            </w:pPr>
          </w:p>
        </w:tc>
      </w:tr>
    </w:tbl>
    <w:p w:rsidR="0047187A" w:rsidRDefault="0047187A">
      <w:pPr>
        <w:spacing w:before="1" w:line="20" w:lineRule="exact"/>
      </w:pPr>
    </w:p>
    <w:p w:rsidR="0047187A" w:rsidRDefault="00867032">
      <w:pPr>
        <w:sectPr w:rsidR="0047187A">
          <w:pgSz w:w="16843" w:h="11904" w:orient="landscape"/>
          <w:pgMar w:top="1400" w:right="730" w:bottom="1208" w:left="1402" w:header="720" w:footer="720" w:gutter="0"/>
          <w:cols w:space="708"/>
        </w:sectPr>
      </w:pPr>
      <w:r w:rsidRPr="000C7870">
        <w:rPr>
          <w:noProof/>
        </w:rPr>
        <w:drawing>
          <wp:inline distT="0" distB="0" distL="0" distR="0" wp14:anchorId="088B2961" wp14:editId="5DBF1427">
            <wp:extent cx="8889365" cy="391223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9365" cy="391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0A" w:rsidRDefault="00A0400A" w:rsidP="00017BE4">
      <w:pPr>
        <w:rPr>
          <w:lang w:val="nl-NL"/>
        </w:rPr>
      </w:pPr>
    </w:p>
    <w:p w:rsidR="000C7870" w:rsidRDefault="000C7870" w:rsidP="00017BE4">
      <w:pPr>
        <w:rPr>
          <w:lang w:val="nl-NL"/>
        </w:rPr>
      </w:pPr>
    </w:p>
    <w:p w:rsidR="000C7870" w:rsidRDefault="000C7870" w:rsidP="00017BE4">
      <w:pPr>
        <w:rPr>
          <w:lang w:val="nl-NL"/>
        </w:rPr>
      </w:pPr>
    </w:p>
    <w:p w:rsidR="000C7870" w:rsidRPr="00E44552" w:rsidRDefault="000C7870" w:rsidP="00017BE4">
      <w:pPr>
        <w:rPr>
          <w:lang w:val="nl-NL"/>
        </w:rPr>
      </w:pPr>
    </w:p>
    <w:sectPr w:rsidR="000C7870" w:rsidRPr="00E44552">
      <w:pgSz w:w="16843" w:h="11904" w:orient="landscape"/>
      <w:pgMar w:top="1400" w:right="730" w:bottom="8348" w:left="1402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00A" w:rsidRDefault="00247148">
      <w:r>
        <w:separator/>
      </w:r>
    </w:p>
  </w:endnote>
  <w:endnote w:type="continuationSeparator" w:id="0">
    <w:p w:rsidR="00A0400A" w:rsidRDefault="0024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87A" w:rsidRDefault="0047187A"/>
  </w:footnote>
  <w:footnote w:type="continuationSeparator" w:id="0">
    <w:p w:rsidR="0047187A" w:rsidRDefault="00247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87A"/>
    <w:rsid w:val="00017BE4"/>
    <w:rsid w:val="00031652"/>
    <w:rsid w:val="000316E3"/>
    <w:rsid w:val="000C7870"/>
    <w:rsid w:val="001E0394"/>
    <w:rsid w:val="00201A96"/>
    <w:rsid w:val="00211753"/>
    <w:rsid w:val="00247148"/>
    <w:rsid w:val="00454212"/>
    <w:rsid w:val="0047187A"/>
    <w:rsid w:val="005177F0"/>
    <w:rsid w:val="005A1DD7"/>
    <w:rsid w:val="005A6454"/>
    <w:rsid w:val="007934BD"/>
    <w:rsid w:val="00815FA3"/>
    <w:rsid w:val="00820D0E"/>
    <w:rsid w:val="00867032"/>
    <w:rsid w:val="00871996"/>
    <w:rsid w:val="0088052A"/>
    <w:rsid w:val="00891A52"/>
    <w:rsid w:val="00974840"/>
    <w:rsid w:val="00A0400A"/>
    <w:rsid w:val="00B4458A"/>
    <w:rsid w:val="00BC2EAD"/>
    <w:rsid w:val="00C023EF"/>
    <w:rsid w:val="00CF7271"/>
    <w:rsid w:val="00D33B3B"/>
    <w:rsid w:val="00DD46FA"/>
    <w:rsid w:val="00E44552"/>
    <w:rsid w:val="00E545B4"/>
    <w:rsid w:val="00FE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CE68B-FA6D-431A-9439-EB4AB02E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70701-2D88-47EB-B702-DA9C5A65B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inventarisatielijst inzake Woo WBE de Heidse Peel</vt:lpstr>
    </vt:vector>
  </TitlesOfParts>
  <Company>Provincie Limburg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inventarisatielijst inzake Woo WBE de Heidse Peel</dc:title>
  <dc:creator>Sijmons-Nelissen, Anouk</dc:creator>
  <cp:lastModifiedBy>Dinusha Raes</cp:lastModifiedBy>
  <cp:revision>2</cp:revision>
  <dcterms:created xsi:type="dcterms:W3CDTF">2026-06-02T14:28:00Z</dcterms:created>
  <dcterms:modified xsi:type="dcterms:W3CDTF">2026-06-02T14:28:00Z</dcterms:modified>
</cp:coreProperties>
</file>